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7D8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5E7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40220" cy="2232713"/>
            <wp:effectExtent l="0" t="0" r="0" b="0"/>
            <wp:docPr id="1" name="Рисунок 1" descr="D:\Внеур\20210608_085839_re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неур\20210608_085839_resiz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2232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Pr="00F81CDD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62CB" w:rsidRPr="00D762CB" w:rsidRDefault="00D762CB" w:rsidP="00D762C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762CB">
        <w:rPr>
          <w:rFonts w:ascii="Times New Roman" w:hAnsi="Times New Roman" w:cs="Times New Roman"/>
          <w:sz w:val="36"/>
          <w:szCs w:val="36"/>
        </w:rPr>
        <w:t xml:space="preserve">Программа дополнительного образования </w:t>
      </w:r>
    </w:p>
    <w:p w:rsidR="00DC317A" w:rsidRPr="00D762CB" w:rsidRDefault="00D762CB" w:rsidP="00D762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D762CB">
        <w:rPr>
          <w:rFonts w:ascii="Times New Roman" w:hAnsi="Times New Roman" w:cs="Times New Roman"/>
          <w:sz w:val="36"/>
          <w:szCs w:val="36"/>
        </w:rPr>
        <w:t xml:space="preserve">по спортивно-оздоровительной направленности </w:t>
      </w:r>
    </w:p>
    <w:p w:rsidR="00EF0BA8" w:rsidRPr="00D762CB" w:rsidRDefault="00D762CB" w:rsidP="00247A7B">
      <w:pPr>
        <w:pStyle w:val="1"/>
        <w:spacing w:before="0" w:beforeAutospacing="0" w:after="0" w:afterAutospacing="0"/>
        <w:jc w:val="center"/>
        <w:rPr>
          <w:rStyle w:val="FontStyle27"/>
          <w:rFonts w:ascii="Times New Roman" w:hAnsi="Times New Roman" w:cs="Times New Roman"/>
          <w:sz w:val="36"/>
          <w:szCs w:val="36"/>
        </w:rPr>
      </w:pPr>
      <w:proofErr w:type="gramStart"/>
      <w:r w:rsidRPr="00D762CB">
        <w:rPr>
          <w:rStyle w:val="FontStyle27"/>
          <w:rFonts w:ascii="Times New Roman" w:hAnsi="Times New Roman" w:cs="Times New Roman"/>
          <w:sz w:val="36"/>
          <w:szCs w:val="36"/>
        </w:rPr>
        <w:t>кружка</w:t>
      </w:r>
      <w:proofErr w:type="gramEnd"/>
      <w:r w:rsidR="00BF5E77">
        <w:rPr>
          <w:rStyle w:val="FontStyle27"/>
          <w:rFonts w:ascii="Times New Roman" w:hAnsi="Times New Roman" w:cs="Times New Roman"/>
          <w:sz w:val="36"/>
          <w:szCs w:val="36"/>
        </w:rPr>
        <w:t xml:space="preserve"> </w:t>
      </w:r>
      <w:r w:rsidR="006C37D8" w:rsidRPr="00D762CB">
        <w:rPr>
          <w:rStyle w:val="FontStyle27"/>
          <w:rFonts w:ascii="Times New Roman" w:hAnsi="Times New Roman" w:cs="Times New Roman"/>
          <w:sz w:val="36"/>
          <w:szCs w:val="36"/>
        </w:rPr>
        <w:t>«</w:t>
      </w:r>
      <w:r w:rsidR="00EF0BA8" w:rsidRPr="00D762CB">
        <w:rPr>
          <w:rStyle w:val="FontStyle27"/>
          <w:rFonts w:ascii="Times New Roman" w:hAnsi="Times New Roman" w:cs="Times New Roman"/>
          <w:sz w:val="36"/>
          <w:szCs w:val="36"/>
        </w:rPr>
        <w:t>Богатырские потехи</w:t>
      </w:r>
      <w:r w:rsidR="006C37D8" w:rsidRPr="00D762CB">
        <w:rPr>
          <w:rStyle w:val="FontStyle27"/>
          <w:rFonts w:ascii="Times New Roman" w:hAnsi="Times New Roman" w:cs="Times New Roman"/>
          <w:sz w:val="36"/>
          <w:szCs w:val="36"/>
        </w:rPr>
        <w:t>»</w:t>
      </w:r>
    </w:p>
    <w:p w:rsidR="00D762CB" w:rsidRPr="00D762CB" w:rsidRDefault="00D762CB" w:rsidP="00D762C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762CB">
        <w:rPr>
          <w:rFonts w:ascii="Times New Roman" w:eastAsia="Times New Roman" w:hAnsi="Times New Roman" w:cs="Times New Roman"/>
          <w:sz w:val="32"/>
          <w:szCs w:val="32"/>
        </w:rPr>
        <w:t>педагога Иванкиной И.В.</w:t>
      </w: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CDD" w:rsidRDefault="00F81CDD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CDD" w:rsidRDefault="00F81CDD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CDD" w:rsidRPr="00F81CDD" w:rsidRDefault="00F81CDD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EF0BA8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5E77" w:rsidRPr="00F81CDD" w:rsidRDefault="00BF5E77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7A7B" w:rsidRDefault="00247A7B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7A7B" w:rsidRDefault="00247A7B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7A7B" w:rsidRPr="00F81CDD" w:rsidRDefault="00247A7B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Pr="00F81CDD" w:rsidRDefault="006C37D8" w:rsidP="006C37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37D8" w:rsidRDefault="00672D4D" w:rsidP="006C37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7D8" w:rsidRDefault="006C37D8" w:rsidP="00EF0BA8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6C37D8" w:rsidRPr="00F81CDD" w:rsidRDefault="006C37D8" w:rsidP="006C37D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Рабоч</w:t>
      </w:r>
      <w:r w:rsidR="00970284" w:rsidRPr="00F81CDD">
        <w:rPr>
          <w:rFonts w:ascii="Times New Roman" w:hAnsi="Times New Roman" w:cs="Times New Roman"/>
          <w:sz w:val="24"/>
          <w:szCs w:val="24"/>
        </w:rPr>
        <w:t xml:space="preserve">ая </w:t>
      </w:r>
      <w:r w:rsidR="00655678">
        <w:rPr>
          <w:rFonts w:ascii="Times New Roman" w:hAnsi="Times New Roman" w:cs="Times New Roman"/>
          <w:sz w:val="24"/>
          <w:szCs w:val="24"/>
        </w:rPr>
        <w:t>программа включает в себя 224 занятия</w:t>
      </w:r>
      <w:r w:rsidR="00970284" w:rsidRPr="00F81CDD">
        <w:rPr>
          <w:rFonts w:ascii="Times New Roman" w:hAnsi="Times New Roman" w:cs="Times New Roman"/>
          <w:sz w:val="24"/>
          <w:szCs w:val="24"/>
        </w:rPr>
        <w:t xml:space="preserve"> (2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час</w:t>
      </w:r>
      <w:r w:rsidR="00970284" w:rsidRPr="00F81CDD">
        <w:rPr>
          <w:rFonts w:ascii="Times New Roman" w:hAnsi="Times New Roman" w:cs="Times New Roman"/>
          <w:sz w:val="24"/>
          <w:szCs w:val="24"/>
        </w:rPr>
        <w:t>а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в неделю) и рассчитана</w:t>
      </w:r>
      <w:r w:rsidR="00655678">
        <w:rPr>
          <w:rFonts w:ascii="Times New Roman" w:hAnsi="Times New Roman" w:cs="Times New Roman"/>
          <w:sz w:val="24"/>
          <w:szCs w:val="24"/>
        </w:rPr>
        <w:t xml:space="preserve"> на 4 года обучения, </w:t>
      </w:r>
      <w:r w:rsidR="00247A7B">
        <w:rPr>
          <w:rFonts w:ascii="Times New Roman" w:hAnsi="Times New Roman" w:cs="Times New Roman"/>
          <w:sz w:val="24"/>
          <w:szCs w:val="24"/>
        </w:rPr>
        <w:t>по</w:t>
      </w:r>
      <w:r w:rsidR="00655678">
        <w:rPr>
          <w:rFonts w:ascii="Times New Roman" w:hAnsi="Times New Roman" w:cs="Times New Roman"/>
          <w:sz w:val="24"/>
          <w:szCs w:val="24"/>
        </w:rPr>
        <w:t xml:space="preserve"> 56</w:t>
      </w:r>
      <w:r w:rsidR="00970284" w:rsidRPr="00F81CDD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Современное, быстро развивающееся образование, предъявляет высокие требования к обучающимся и их здоровью.  Тем самым, обязывая образовательное учреждение создавать условия, способствующие сохранению и укреплению здоровья, формированию ценностного отношения обучающихся к собственному здоровью и здоровью окружающих. При этом здоровье рассматривается как сложный, многоуровневый феномен, включающий в себя физиологический, психологический и социальный аспекты. Именно образовательное учреждение призвано вооружить ребенка индивидуальными способами ведения здорового образа жизни, нивелируя негативное воздействие социального окружения.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Приоритетность проблемы сохранения и укрепления здоровья обучающихся нашла отражение в многочисленных исследованиях ученых. Это подчеркивает необходимость формирования у обучающихся мотивации на ведение здорового образа жизни через организацию культурной </w:t>
      </w:r>
      <w:proofErr w:type="spell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практики детей, через деятельные формы взаимодействия, в результате которых только и возможно становление </w:t>
      </w:r>
      <w:proofErr w:type="spell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компетентности.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Рабочая </w:t>
      </w:r>
      <w:proofErr w:type="spell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="00247A7B" w:rsidRPr="00E82A18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proofErr w:type="spellEnd"/>
      <w:r w:rsidR="00247A7B" w:rsidRPr="00E82A18">
        <w:rPr>
          <w:rFonts w:ascii="Times New Roman" w:eastAsia="Times New Roman" w:hAnsi="Times New Roman" w:cs="Times New Roman"/>
          <w:sz w:val="24"/>
          <w:szCs w:val="24"/>
        </w:rPr>
        <w:t xml:space="preserve"> образования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</w:t>
      </w:r>
      <w:r w:rsidR="00D478A8">
        <w:rPr>
          <w:rFonts w:ascii="Times New Roman" w:eastAsia="Times New Roman" w:hAnsi="Times New Roman" w:cs="Times New Roman"/>
          <w:sz w:val="24"/>
          <w:szCs w:val="24"/>
        </w:rPr>
        <w:t xml:space="preserve">-оздоровительному </w:t>
      </w:r>
      <w:proofErr w:type="gramStart"/>
      <w:r w:rsidR="00D478A8">
        <w:rPr>
          <w:rFonts w:ascii="Times New Roman" w:eastAsia="Times New Roman" w:hAnsi="Times New Roman" w:cs="Times New Roman"/>
          <w:sz w:val="24"/>
          <w:szCs w:val="24"/>
        </w:rPr>
        <w:t xml:space="preserve">направлению </w:t>
      </w:r>
      <w:r w:rsidR="005B7C6B">
        <w:rPr>
          <w:rFonts w:ascii="Times New Roman" w:eastAsia="Times New Roman" w:hAnsi="Times New Roman" w:cs="Times New Roman"/>
          <w:sz w:val="24"/>
          <w:szCs w:val="24"/>
        </w:rPr>
        <w:t xml:space="preserve"> кружка</w:t>
      </w:r>
      <w:proofErr w:type="gramEnd"/>
      <w:r w:rsidR="00D478A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F0BA8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» включает в себя  знания, установки, личностные ориентиры и нормы поведения, обеспечивающие сохранение и укрепление физического и психического здоровья. Данная программа </w:t>
      </w:r>
      <w:proofErr w:type="gram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является  комплексной</w:t>
      </w:r>
      <w:proofErr w:type="gramEnd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программой по формированию культуры здоровья обучающихся, способствующая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Рабочая  </w:t>
      </w:r>
      <w:proofErr w:type="spell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="00247A7B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proofErr w:type="spellEnd"/>
      <w:r w:rsidR="00247A7B">
        <w:rPr>
          <w:rFonts w:ascii="Times New Roman" w:eastAsia="Times New Roman" w:hAnsi="Times New Roman" w:cs="Times New Roman"/>
          <w:sz w:val="24"/>
          <w:szCs w:val="24"/>
        </w:rPr>
        <w:t xml:space="preserve"> образования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</w:t>
      </w:r>
      <w:r w:rsidR="005B7C6B">
        <w:rPr>
          <w:rFonts w:ascii="Times New Roman" w:eastAsia="Times New Roman" w:hAnsi="Times New Roman" w:cs="Times New Roman"/>
          <w:sz w:val="24"/>
          <w:szCs w:val="24"/>
        </w:rPr>
        <w:t xml:space="preserve"> кружка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EF0BA8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» направлен</w:t>
      </w:r>
      <w:r w:rsidR="00247A7B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на нивелирование следующих школьных факторов риска: школьные страхи, большие учебные  нагрузки и трудности в усвоении школьной программы,  интенсификация учебного процесса, адаптация первоклассников. Только наличие системы работы по формированию культуры здоровья и здорового образа жизни позволит сохранить здоровье обучающихся в дальнейшем. 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Нормативно-правовой и документальной базой </w:t>
      </w:r>
      <w:proofErr w:type="gram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программы  по</w:t>
      </w:r>
      <w:proofErr w:type="gramEnd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формированию культуры здоровья обучающихся являются:</w:t>
      </w:r>
    </w:p>
    <w:p w:rsidR="006C37D8" w:rsidRPr="00181C05" w:rsidRDefault="006C37D8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81C05">
        <w:rPr>
          <w:rFonts w:ascii="Times New Roman" w:hAnsi="Times New Roman"/>
          <w:sz w:val="24"/>
          <w:szCs w:val="24"/>
        </w:rPr>
        <w:t>Закон Российской Федерации «Об образовании</w:t>
      </w:r>
      <w:r w:rsidR="00247A7B" w:rsidRPr="00181C05">
        <w:rPr>
          <w:rFonts w:ascii="Times New Roman" w:hAnsi="Times New Roman"/>
          <w:sz w:val="24"/>
          <w:szCs w:val="24"/>
        </w:rPr>
        <w:t xml:space="preserve"> в РФ</w:t>
      </w:r>
      <w:r w:rsidRPr="00181C05">
        <w:rPr>
          <w:rFonts w:ascii="Times New Roman" w:hAnsi="Times New Roman"/>
          <w:sz w:val="24"/>
          <w:szCs w:val="24"/>
        </w:rPr>
        <w:t>»;</w:t>
      </w:r>
    </w:p>
    <w:p w:rsidR="006C37D8" w:rsidRPr="00181C05" w:rsidRDefault="006C37D8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81C05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начального общего образования;</w:t>
      </w:r>
    </w:p>
    <w:p w:rsidR="006C37D8" w:rsidRPr="00181C05" w:rsidRDefault="00E82A18" w:rsidP="00181C05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81C05">
        <w:rPr>
          <w:rFonts w:ascii="Times New Roman" w:eastAsia="Times New Roman" w:hAnsi="Times New Roman"/>
          <w:sz w:val="24"/>
          <w:szCs w:val="24"/>
        </w:rPr>
        <w:t>СанПиН 2.4.2.2821-10  «Санитарно-эпидемиологические требования к условиям и организации обучения в общеобразовательных  учреждениях»  (29.12.2010г.,  № 189)</w:t>
      </w:r>
    </w:p>
    <w:p w:rsidR="006C37D8" w:rsidRPr="00181C05" w:rsidRDefault="00181C05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81C05">
        <w:rPr>
          <w:rFonts w:ascii="Times New Roman" w:hAnsi="Times New Roman"/>
          <w:sz w:val="24"/>
          <w:szCs w:val="24"/>
        </w:rPr>
        <w:t>Федеральный закон от 20.03.1999 №52-ФЗ «О санитарно-эпидемиолог</w:t>
      </w:r>
      <w:r w:rsidR="008303AE">
        <w:rPr>
          <w:rFonts w:ascii="Times New Roman" w:hAnsi="Times New Roman"/>
          <w:sz w:val="24"/>
          <w:szCs w:val="24"/>
        </w:rPr>
        <w:t>ическом благополучии населения»</w:t>
      </w:r>
      <w:r w:rsidR="00062863">
        <w:rPr>
          <w:rFonts w:ascii="Times New Roman" w:hAnsi="Times New Roman"/>
          <w:sz w:val="24"/>
          <w:szCs w:val="24"/>
        </w:rPr>
        <w:t>(с изменениями)</w:t>
      </w:r>
      <w:r w:rsidR="00062863" w:rsidRPr="00181C05">
        <w:rPr>
          <w:rFonts w:ascii="Times New Roman" w:hAnsi="Times New Roman"/>
          <w:sz w:val="24"/>
          <w:szCs w:val="24"/>
        </w:rPr>
        <w:t>;</w:t>
      </w:r>
    </w:p>
    <w:p w:rsidR="006C37D8" w:rsidRPr="00181C05" w:rsidRDefault="006C37D8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181C05">
        <w:rPr>
          <w:rFonts w:ascii="Times New Roman" w:hAnsi="Times New Roman"/>
          <w:sz w:val="24"/>
          <w:szCs w:val="24"/>
        </w:rPr>
        <w:t>Постановление Правительства Российской Федерации от 23.03.2001 №224 «О проведении эксперимента по совершенствованию структуры и содержания общего образования» в части сохранения и укрепления здоровья школьников.</w:t>
      </w:r>
    </w:p>
    <w:p w:rsidR="006C37D8" w:rsidRPr="00181C05" w:rsidRDefault="006C37D8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81C05">
        <w:rPr>
          <w:rFonts w:ascii="Times New Roman" w:hAnsi="Times New Roman"/>
          <w:sz w:val="24"/>
          <w:szCs w:val="24"/>
        </w:rPr>
        <w:t>О недопустимости перегрузок обучающихся в начальной школе (Письмо МО РФ № 220/11-13 от 20.02.1999)</w:t>
      </w:r>
    </w:p>
    <w:p w:rsidR="00E623E3" w:rsidRDefault="006C37D8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81C05">
        <w:rPr>
          <w:rFonts w:ascii="Times New Roman" w:hAnsi="Times New Roman"/>
          <w:sz w:val="24"/>
          <w:szCs w:val="24"/>
        </w:rPr>
        <w:t>Гигиенические требования к условиям реализации основной образовательной программы начального общего образования (2009 г.)</w:t>
      </w:r>
    </w:p>
    <w:p w:rsidR="008303AE" w:rsidRPr="00181C05" w:rsidRDefault="008303AE" w:rsidP="00181C05">
      <w:pPr>
        <w:pStyle w:val="a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70284" w:rsidRPr="00F81CDD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970284" w:rsidRPr="00F81CDD">
        <w:rPr>
          <w:rFonts w:ascii="Times New Roman" w:hAnsi="Times New Roman" w:cs="Times New Roman"/>
          <w:sz w:val="24"/>
          <w:szCs w:val="24"/>
        </w:rPr>
        <w:t>Кутеминской</w:t>
      </w:r>
      <w:proofErr w:type="spellEnd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 школе за последние годы накоплен опыт реализации </w:t>
      </w:r>
      <w:proofErr w:type="spellStart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сопровождения, регулярно проводится мониторинг здоровья. На основании мониторинга можно констатировать, что с каждым годом растет заболеваемость обучающихся. Наиболее часто отмечаются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lastRenderedPageBreak/>
        <w:t>случаи ухудшения зрения, заболевания желудочно-кишечного тракта, эндокринной системы, нарушения со стороны опорно-двигательного аппарата.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Принимая в расчёт динамику состояния здоровья обучающихся в нашей школе,  на заседании методического объединения учителей начальных классов, принято решение по проектированию комплексной программы </w:t>
      </w:r>
      <w:r w:rsidR="005B7C6B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="005B7C6B"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</w:t>
      </w:r>
      <w:r w:rsidR="005B7C6B">
        <w:rPr>
          <w:rFonts w:ascii="Times New Roman" w:eastAsia="Times New Roman" w:hAnsi="Times New Roman" w:cs="Times New Roman"/>
          <w:sz w:val="24"/>
          <w:szCs w:val="24"/>
        </w:rPr>
        <w:t xml:space="preserve"> кружка </w:t>
      </w:r>
      <w:r w:rsidR="005B7C6B" w:rsidRPr="00F81CD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B7C6B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="005B7C6B" w:rsidRPr="00F81CDD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для обучающихся 1-4 классов, реализация которой будет способствовать сохранению здоровья школьников. </w:t>
      </w:r>
    </w:p>
    <w:p w:rsidR="006C37D8" w:rsidRPr="00F81CDD" w:rsidRDefault="006C37D8" w:rsidP="0086543C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Цели и задачи обучения, воспитания и развития детей</w:t>
      </w:r>
    </w:p>
    <w:p w:rsidR="006C37D8" w:rsidRPr="00F81CDD" w:rsidRDefault="006C37D8" w:rsidP="0086543C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по спортивно-оздоровительному направлению</w:t>
      </w:r>
    </w:p>
    <w:p w:rsidR="006C37D8" w:rsidRPr="00F81CDD" w:rsidRDefault="006C37D8" w:rsidP="0086543C">
      <w:pPr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внеурочной деятельности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Рабочая  программа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7C6B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по спортивно-оздоровительному направлению </w:t>
      </w:r>
      <w:r w:rsidR="005B7C6B">
        <w:rPr>
          <w:rFonts w:ascii="Times New Roman" w:eastAsia="Times New Roman" w:hAnsi="Times New Roman" w:cs="Times New Roman"/>
          <w:sz w:val="24"/>
          <w:szCs w:val="24"/>
        </w:rPr>
        <w:t xml:space="preserve">кружка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>» может рассматриваться как одна из ступеней к формированию культуры здоровья и неотъемлемой частью всего воспитательно-образовательного процесса в школе. Основная идея программы заключается в мотивации обучающихся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направлена на формирование, сохранение и укрепление здоровья младших школьников, в основу, которой положены культурологический и личностноориентированный подходы. Содержание программы раскрывает механизмы формирования у обучающихся ценности здоровья на ступени начального общего образования и спроектирована с учётом нивелирования вышеперечисленных школьных факторов риска, оказывающих существенное влияние на состояние здоровья младших школьников. </w:t>
      </w:r>
    </w:p>
    <w:p w:rsidR="006C37D8" w:rsidRPr="00F81CD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 w:rsidR="006325A5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» носит  образовательно-воспитательный характер и направлена на осуществление следующих целей: </w:t>
      </w:r>
    </w:p>
    <w:p w:rsidR="006C37D8" w:rsidRPr="00F81CDD" w:rsidRDefault="006C37D8" w:rsidP="00BE3BA9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формировать установки на ведение здорового образа жизни и коммуникативные навыки, такие как, умение сотрудничать, нести ответственность за принятые решения; </w:t>
      </w:r>
    </w:p>
    <w:p w:rsidR="006C37D8" w:rsidRPr="00F81CDD" w:rsidRDefault="006C37D8" w:rsidP="00BE3BA9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развивать навыки самооценки и самоконтроля в отношении собственного здоровья; </w:t>
      </w:r>
    </w:p>
    <w:p w:rsidR="006C37D8" w:rsidRPr="00F81CDD" w:rsidRDefault="006C37D8" w:rsidP="00BE3BA9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обучать способам и приемам сохранения и укрепления собственного здоровья.</w:t>
      </w:r>
    </w:p>
    <w:p w:rsidR="006C37D8" w:rsidRPr="00F81CDD" w:rsidRDefault="006C37D8" w:rsidP="00BE3BA9">
      <w:pPr>
        <w:tabs>
          <w:tab w:val="left" w:pos="6022"/>
        </w:tabs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Цели конкретизированы следующими задачами:</w:t>
      </w:r>
      <w:r w:rsidR="00F31676" w:rsidRPr="00F81CDD">
        <w:rPr>
          <w:rFonts w:ascii="Times New Roman" w:hAnsi="Times New Roman" w:cs="Times New Roman"/>
          <w:b/>
          <w:sz w:val="24"/>
          <w:szCs w:val="24"/>
        </w:rPr>
        <w:tab/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1.Формирование:</w:t>
      </w:r>
    </w:p>
    <w:p w:rsidR="006C37D8" w:rsidRPr="00F81CDD" w:rsidRDefault="006C37D8" w:rsidP="00BE3BA9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представлений о: факторах, оказывающих влияющих на здоровье; правильном (здоровом) питании и его режиме; полезных продуктах; рациональной организации режима дня, учёбы и отдыха; двигательной активности; причинах возникновения зависимостей от табака, алкоголя и других </w:t>
      </w:r>
      <w:proofErr w:type="spellStart"/>
      <w:r w:rsidRPr="00F81CDD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F81CDD">
        <w:rPr>
          <w:rFonts w:ascii="Times New Roman" w:hAnsi="Times New Roman"/>
          <w:sz w:val="24"/>
          <w:szCs w:val="24"/>
        </w:rPr>
        <w:t xml:space="preserve"> веществ, их пагубном влиянии на здоровье; основных компонентах культуры здоровья и здорового образа жизни; влиянии эмоционального состояния на здоровье и общее благополучие; </w:t>
      </w:r>
    </w:p>
    <w:p w:rsidR="006C37D8" w:rsidRPr="00F81CDD" w:rsidRDefault="006C37D8" w:rsidP="00BE3BA9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навыков конструктивного общения; </w:t>
      </w:r>
    </w:p>
    <w:p w:rsidR="006C37D8" w:rsidRPr="00F81CDD" w:rsidRDefault="006C37D8" w:rsidP="00BE3BA9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потребности безбоязненно обращаться к врачу по вопросам состояния здоровья, в том числе связанным с особенностями роста и развития;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 xml:space="preserve">2.Обучение: </w:t>
      </w:r>
    </w:p>
    <w:p w:rsidR="006C37D8" w:rsidRPr="00F81CDD" w:rsidRDefault="006C37D8" w:rsidP="00BE3BA9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осознанному  выбору модели  поведения, позволяющей сохранять и укреплять здоровье;</w:t>
      </w:r>
    </w:p>
    <w:p w:rsidR="006C37D8" w:rsidRPr="00F81CDD" w:rsidRDefault="006C37D8" w:rsidP="00BE3BA9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правилам личной гигиены, готовности самостоятельно поддерживать своё здоровье;</w:t>
      </w:r>
    </w:p>
    <w:p w:rsidR="006C37D8" w:rsidRPr="00F81CDD" w:rsidRDefault="006C37D8" w:rsidP="00BE3BA9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элементарным навыкам эмоциональной разгрузки (релаксации);</w:t>
      </w:r>
    </w:p>
    <w:p w:rsidR="006C37D8" w:rsidRPr="00F81CDD" w:rsidRDefault="006C37D8" w:rsidP="00BE3BA9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упражнениям сохранения зрения.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Целью реализации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установок, знаний, умений, навыков и компетенций, определяемых личностными, 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lastRenderedPageBreak/>
        <w:t>семейными, общественными, государственными потребностями и возможностями ребёнка младшего школьного возраста, индивидуальными особенностями его развития и состояния здоровья.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>Выстраивая предполагаемый образ выпускника школы, мы исходим из того, что он представляет собой динамическую систему, которая постоянно изменяется, самосовершенствуется, наполняясь новым содержанием. А значит, образ выпускника- это не конечный результат, не итог в развитии личности, а тот базовый уровень, развитию и становлению которого должна максимально способствовать школы.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Следовательно, выпускник младших классовдолжен иметь устойчивый интерес к </w:t>
      </w:r>
      <w:proofErr w:type="gramStart"/>
      <w:r w:rsidRPr="00F81CDD">
        <w:rPr>
          <w:rFonts w:ascii="Times New Roman" w:eastAsia="Times New Roman" w:hAnsi="Times New Roman" w:cs="Times New Roman"/>
          <w:sz w:val="24"/>
          <w:szCs w:val="24"/>
        </w:rPr>
        <w:t>учению,  наблюдательность</w:t>
      </w:r>
      <w:proofErr w:type="gramEnd"/>
      <w:r w:rsidRPr="00F81CDD">
        <w:rPr>
          <w:rFonts w:ascii="Times New Roman" w:eastAsia="Times New Roman" w:hAnsi="Times New Roman" w:cs="Times New Roman"/>
          <w:sz w:val="24"/>
          <w:szCs w:val="24"/>
        </w:rPr>
        <w:t>, осведомленность,  применять знания на практике, быть исполнительным, уверенным, инициативным, добросовестным, заб</w:t>
      </w:r>
      <w:r w:rsidR="00F31676" w:rsidRPr="00F81CDD">
        <w:rPr>
          <w:rFonts w:ascii="Times New Roman" w:hAnsi="Times New Roman" w:cs="Times New Roman"/>
          <w:sz w:val="24"/>
          <w:szCs w:val="24"/>
        </w:rPr>
        <w:t xml:space="preserve">отливым, аккуратным, правдивым, креативным, 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инициативным, чувствовать доброту, иметь привычку к режиму, навыки гигиены, уметь согласовывать личное и общественное, иметь навыки самоорганизации, открытый внешнему миру.</w:t>
      </w:r>
    </w:p>
    <w:p w:rsidR="00535632" w:rsidRPr="00F81CDD" w:rsidRDefault="006C37D8" w:rsidP="00535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hAnsi="Times New Roman" w:cs="Times New Roman"/>
          <w:sz w:val="24"/>
          <w:szCs w:val="24"/>
        </w:rPr>
        <w:t xml:space="preserve">В соответствии с ФГОС на ступени начального общего образования решаются следующие </w:t>
      </w:r>
    </w:p>
    <w:p w:rsidR="006C37D8" w:rsidRPr="00F81CDD" w:rsidRDefault="006C37D8" w:rsidP="005356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>задачи</w:t>
      </w:r>
      <w:r w:rsidRPr="00F81CDD">
        <w:rPr>
          <w:rFonts w:ascii="Times New Roman" w:hAnsi="Times New Roman" w:cs="Times New Roman"/>
          <w:sz w:val="24"/>
          <w:szCs w:val="24"/>
        </w:rPr>
        <w:t>:</w:t>
      </w:r>
    </w:p>
    <w:p w:rsidR="006C37D8" w:rsidRPr="00F81CDD" w:rsidRDefault="006C37D8" w:rsidP="00BE3BA9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становление основ гражданской идентичности и мировоззрения обучающихся;</w:t>
      </w:r>
    </w:p>
    <w:p w:rsidR="006C37D8" w:rsidRPr="00F81CDD" w:rsidRDefault="006C37D8" w:rsidP="00BE3BA9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формирование основ умения учиться и способности к организации своей деятельности: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</w:p>
    <w:p w:rsidR="006C37D8" w:rsidRPr="00F81CDD" w:rsidRDefault="006C37D8" w:rsidP="00BE3BA9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6C37D8" w:rsidRPr="00F81CDD" w:rsidRDefault="006C37D8" w:rsidP="0086543C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укрепление физического и духовного здоровья обучающихся.</w:t>
      </w:r>
    </w:p>
    <w:p w:rsidR="00672D4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Не менее значимым при развитии </w:t>
      </w:r>
      <w:proofErr w:type="spellStart"/>
      <w:r w:rsidRPr="00F81CDD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среды учреждения является состояние и перспективы обогащения материально-технической базы наглядными  пособиями, техническими средствами обучения, а также обеспечение и поддержка  состояния экологической комфортности среды школьных помещений, в которых дети проводят значительную часть дня.</w:t>
      </w:r>
    </w:p>
    <w:p w:rsidR="00672D4D" w:rsidRDefault="00672D4D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</w:t>
      </w:r>
      <w:r w:rsidRPr="00F81CDD">
        <w:rPr>
          <w:rFonts w:ascii="Times New Roman" w:hAnsi="Times New Roman" w:cs="Times New Roman"/>
          <w:b/>
          <w:sz w:val="24"/>
          <w:szCs w:val="24"/>
        </w:rPr>
        <w:t>ормы</w:t>
      </w:r>
      <w:r w:rsidRPr="00672D4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F81CDD">
        <w:rPr>
          <w:rFonts w:ascii="Times New Roman" w:hAnsi="Times New Roman" w:cs="Times New Roman"/>
          <w:b/>
          <w:sz w:val="24"/>
          <w:szCs w:val="24"/>
        </w:rPr>
        <w:t>режим занятий</w:t>
      </w:r>
    </w:p>
    <w:p w:rsidR="00672D4D" w:rsidRDefault="006C37D8" w:rsidP="00672D4D">
      <w:pPr>
        <w:spacing w:after="0" w:line="240" w:lineRule="auto"/>
        <w:ind w:left="-993"/>
        <w:jc w:val="center"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2D4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672D4D" w:rsidRPr="00F81CDD">
        <w:rPr>
          <w:rFonts w:ascii="Times New Roman" w:hAnsi="Times New Roman" w:cs="Times New Roman"/>
          <w:sz w:val="24"/>
          <w:szCs w:val="24"/>
        </w:rPr>
        <w:t>Интегрированный подход к обучению</w:t>
      </w:r>
      <w:r w:rsidR="00672D4D" w:rsidRPr="00672D4D">
        <w:rPr>
          <w:rFonts w:ascii="Times New Roman" w:hAnsi="Times New Roman" w:cs="Times New Roman"/>
          <w:sz w:val="24"/>
          <w:szCs w:val="24"/>
        </w:rPr>
        <w:t xml:space="preserve"> </w:t>
      </w:r>
      <w:r w:rsidR="00672D4D" w:rsidRPr="00F81CDD">
        <w:rPr>
          <w:rFonts w:ascii="Times New Roman" w:hAnsi="Times New Roman" w:cs="Times New Roman"/>
          <w:sz w:val="24"/>
          <w:szCs w:val="24"/>
        </w:rPr>
        <w:t>фантазирование, аудио сопровождение, просмотр видеофильмов.</w:t>
      </w:r>
      <w:r w:rsidR="00672D4D" w:rsidRPr="00672D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2D4D" w:rsidRPr="00F81CDD" w:rsidRDefault="00672D4D" w:rsidP="00672D4D">
      <w:pPr>
        <w:spacing w:after="0" w:line="240" w:lineRule="auto"/>
        <w:ind w:left="-99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72D4D">
        <w:rPr>
          <w:rFonts w:ascii="Times New Roman" w:hAnsi="Times New Roman" w:cs="Times New Roman"/>
          <w:b/>
          <w:sz w:val="24"/>
          <w:szCs w:val="24"/>
        </w:rPr>
        <w:t>Основные формы занятий:</w:t>
      </w:r>
      <w:r w:rsidRPr="00F81CDD">
        <w:rPr>
          <w:rFonts w:ascii="Times New Roman" w:hAnsi="Times New Roman" w:cs="Times New Roman"/>
          <w:sz w:val="24"/>
          <w:szCs w:val="24"/>
        </w:rPr>
        <w:t xml:space="preserve"> викторины, игры, игра - путешествие, защита проекта, сообщение доктора</w:t>
      </w:r>
    </w:p>
    <w:p w:rsidR="00672D4D" w:rsidRDefault="00672D4D" w:rsidP="00672D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Айб</w:t>
      </w:r>
      <w:r w:rsidRPr="00F81CDD">
        <w:rPr>
          <w:rFonts w:ascii="Times New Roman" w:hAnsi="Times New Roman" w:cs="Times New Roman"/>
          <w:sz w:val="24"/>
          <w:szCs w:val="24"/>
        </w:rPr>
        <w:t>олита,  комбинированный урок</w:t>
      </w:r>
      <w:r w:rsidRPr="00672D4D">
        <w:rPr>
          <w:rFonts w:ascii="Times New Roman" w:hAnsi="Times New Roman" w:cs="Times New Roman"/>
          <w:sz w:val="24"/>
          <w:szCs w:val="24"/>
        </w:rPr>
        <w:t xml:space="preserve"> </w:t>
      </w:r>
      <w:r w:rsidRPr="00F81CDD">
        <w:rPr>
          <w:rFonts w:ascii="Times New Roman" w:hAnsi="Times New Roman" w:cs="Times New Roman"/>
          <w:sz w:val="24"/>
          <w:szCs w:val="24"/>
        </w:rPr>
        <w:t>памятки, экскурсии, мероприятия, деловая и ролевая игра.</w:t>
      </w:r>
    </w:p>
    <w:p w:rsidR="006C37D8" w:rsidRDefault="006C37D8" w:rsidP="008D0833">
      <w:pPr>
        <w:spacing w:after="0"/>
        <w:ind w:left="-142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Подобная реализация программы 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по спо</w:t>
      </w:r>
      <w:r w:rsidR="008D0833">
        <w:rPr>
          <w:rFonts w:ascii="Times New Roman" w:eastAsia="Times New Roman" w:hAnsi="Times New Roman" w:cs="Times New Roman"/>
          <w:sz w:val="24"/>
          <w:szCs w:val="24"/>
        </w:rPr>
        <w:t xml:space="preserve">ртивно-оздоровительному 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» соответствует возрастным особенностям обучающихся, способствует формированию личной культуры здоровья обучающихся через организацию </w:t>
      </w:r>
      <w:proofErr w:type="spellStart"/>
      <w:r w:rsidRPr="00F81CDD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практик.</w:t>
      </w:r>
    </w:p>
    <w:p w:rsidR="00D40588" w:rsidRPr="00D40588" w:rsidRDefault="00D40588" w:rsidP="00D4058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0588">
        <w:rPr>
          <w:rFonts w:ascii="Times New Roman" w:eastAsia="Times New Roman" w:hAnsi="Times New Roman" w:cs="Times New Roman"/>
          <w:b/>
          <w:sz w:val="24"/>
          <w:szCs w:val="24"/>
        </w:rPr>
        <w:t>Содержание</w:t>
      </w:r>
    </w:p>
    <w:p w:rsidR="00D40588" w:rsidRPr="00F81CDD" w:rsidRDefault="00D40588" w:rsidP="00D40588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«</w:t>
      </w:r>
      <w:r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» состоит из четырёх частей:  </w:t>
      </w:r>
    </w:p>
    <w:p w:rsidR="00D40588" w:rsidRPr="00F81CDD" w:rsidRDefault="00D40588" w:rsidP="00D405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 xml:space="preserve"> «Первые шаги к здоровью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»: первичное ознакомление со здоровым образом жизни, формирование потребности в личной гигиене, ознакомление с витаминами и продуктами их содержащими.</w:t>
      </w:r>
    </w:p>
    <w:p w:rsidR="00D40588" w:rsidRPr="00F81CDD" w:rsidRDefault="00D40588" w:rsidP="00D405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 xml:space="preserve"> «Если хочешь быть здоров»: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культура питания и этикет, понятие об иммунитете, закаливающие процедуры, ознакомление с лекарственными и ядовитыми растениями нашего края.</w:t>
      </w:r>
    </w:p>
    <w:p w:rsidR="00D40588" w:rsidRPr="00F81CDD" w:rsidRDefault="00D40588" w:rsidP="00D405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 xml:space="preserve"> «По дорожкам здоровья»: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интеллектуальные способности, личная гигиена и здоровье, понятие о микробах, вредные привычки и их профилактика, применение лекарственных растений в профилактических целях.</w:t>
      </w:r>
    </w:p>
    <w:p w:rsidR="00D40588" w:rsidRPr="00F81CDD" w:rsidRDefault="00D40588" w:rsidP="00D405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 xml:space="preserve"> «Я, ты, он, она - мы здоровая семья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»: формирование у обучающихся чувства ответственности за свое здоровье, мода и гигиена школьной одежды, профилактика вредных привычек, культура эмоций и чувств. 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по спортивно-оздоровительному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» состоит из 7 разделов: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«Вот мы и в школе»: личная гигиена, значение утренней гимнастики для организма;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lastRenderedPageBreak/>
        <w:t>«Питание и здоровье»: основы правильного питания, гигиенические навыки культуры поведения во время приема пищи, кулинарные традиции современности и прошлого;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«Моё здоровье в моих руках»: влияние окружающей среды на здоровье человека, чередование труда и отдыха, профилактика нарушений зрения и опорно-двигательного аппарата;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«Я в школе и дома»: социально одобряемые нормы и правила поведения обучающихся в образовательном учреждении, гигиена одежды, правила хорошего тона;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«Чтоб забыть про докторов»: закаливание организма;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«Я и моё ближайшее окружение»: развитие познавательных процессов, значимые взрослые, вредные привычки, настроение в школе и дома;</w:t>
      </w:r>
    </w:p>
    <w:p w:rsidR="006C37D8" w:rsidRPr="00F81CDD" w:rsidRDefault="006C37D8" w:rsidP="00D40588">
      <w:pPr>
        <w:pStyle w:val="a3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«Вот и стали мы на год  взрослей»: первая доврачебная помощь в летний период, опасности летнего периода.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>В содержании программы перечисленные разделы возобновляются на протяжении четырех лет, что способствует обобщению, расширению и систематизации знаний о здоровье, закреплению социально одобряемой модели поведения обучающихся. Подобное содержание отражает взаимосвязь всех ко</w:t>
      </w:r>
      <w:r w:rsidR="00BE3BA9" w:rsidRPr="00F81CDD">
        <w:rPr>
          <w:rFonts w:ascii="Times New Roman" w:hAnsi="Times New Roman" w:cs="Times New Roman"/>
          <w:sz w:val="24"/>
          <w:szCs w:val="24"/>
        </w:rPr>
        <w:t>мпонентов здоровья, подчеркива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я взаимное </w:t>
      </w:r>
      <w:proofErr w:type="gramStart"/>
      <w:r w:rsidRPr="00F81CDD">
        <w:rPr>
          <w:rFonts w:ascii="Times New Roman" w:eastAsia="Times New Roman" w:hAnsi="Times New Roman" w:cs="Times New Roman"/>
          <w:sz w:val="24"/>
          <w:szCs w:val="24"/>
        </w:rPr>
        <w:t>влияние  интеллектуальных</w:t>
      </w:r>
      <w:proofErr w:type="gramEnd"/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способностей, коммуникативных умений, потребности в соблюдении личной гигиены, необходимости закаливания и правильного питания, эмоционального отношения к деятельности, умения оказывать первую доврачебную помощь на пропедевтическом уровне на общее благополучие человека и его успешность в различного рода деятельности.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», предполагает обучение на двух основных уровнях: первый - информативный, который заключается в изучении правил и закономерностей здорового образа жизни; второй — поведенческий, позволяющий закрепить социально одобряемые модели поведения. </w:t>
      </w:r>
    </w:p>
    <w:p w:rsidR="006C37D8" w:rsidRPr="00F81CDD" w:rsidRDefault="003D7519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Содержание программы  дополнительного образования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  по спортивно-оздоровительному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="006C37D8" w:rsidRPr="00F81CDD">
        <w:rPr>
          <w:rFonts w:ascii="Times New Roman" w:eastAsia="Times New Roman" w:hAnsi="Times New Roman" w:cs="Times New Roman"/>
          <w:sz w:val="24"/>
          <w:szCs w:val="24"/>
        </w:rPr>
        <w:t xml:space="preserve">» отражает социальную, психологическую и соматическую характеристику здоровья. Реализация данной программы в рамках внеурочной деятельности соответствует предельно допустимой нагрузке обучающихся начальной школы.  </w:t>
      </w:r>
    </w:p>
    <w:p w:rsidR="006C37D8" w:rsidRPr="00F81CDD" w:rsidRDefault="006C37D8" w:rsidP="00D4058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обучающимися</w:t>
      </w:r>
      <w:r w:rsidRPr="008D0833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8D0833" w:rsidRPr="008D0833">
        <w:rPr>
          <w:rFonts w:ascii="Times New Roman" w:eastAsia="Times New Roman" w:hAnsi="Times New Roman" w:cs="Times New Roman"/>
          <w:b/>
          <w:sz w:val="24"/>
          <w:szCs w:val="24"/>
        </w:rPr>
        <w:t>рограммы дополнительного образования</w:t>
      </w:r>
    </w:p>
    <w:p w:rsidR="006C37D8" w:rsidRPr="00F81CDD" w:rsidRDefault="006C37D8" w:rsidP="00FE0E0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</w:t>
      </w:r>
      <w:proofErr w:type="gramStart"/>
      <w:r w:rsidRPr="00F81CDD">
        <w:rPr>
          <w:rFonts w:ascii="Times New Roman" w:eastAsia="Times New Roman" w:hAnsi="Times New Roman" w:cs="Times New Roman"/>
          <w:sz w:val="24"/>
          <w:szCs w:val="24"/>
        </w:rPr>
        <w:t>здоровья  у</w:t>
      </w:r>
      <w:proofErr w:type="gramEnd"/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формируются познавательные, личностные, регулятивные, коммуникативные универсальные учебные действия.</w:t>
      </w:r>
    </w:p>
    <w:p w:rsidR="006C37D8" w:rsidRPr="00F81CDD" w:rsidRDefault="006C37D8" w:rsidP="00FE0E0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:rsidR="006C37D8" w:rsidRPr="00F81CDD" w:rsidRDefault="006C37D8" w:rsidP="00FE0E01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личностные результаты — готовность и способность обучающихся к саморазвитию, </w:t>
      </w:r>
      <w:proofErr w:type="spellStart"/>
      <w:r w:rsidRPr="00F81CD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F81CDD">
        <w:rPr>
          <w:rFonts w:ascii="Times New Roman" w:hAnsi="Times New Roman"/>
          <w:sz w:val="24"/>
          <w:szCs w:val="24"/>
        </w:rPr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  <w:proofErr w:type="spellStart"/>
      <w:r w:rsidRPr="00F81CD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F81CDD">
        <w:rPr>
          <w:rFonts w:ascii="Times New Roman" w:hAnsi="Times New Roman"/>
          <w:sz w:val="24"/>
          <w:szCs w:val="24"/>
        </w:rPr>
        <w:t xml:space="preserve"> основ российской, гражданской идентичности; </w:t>
      </w:r>
    </w:p>
    <w:p w:rsidR="006C37D8" w:rsidRPr="00F81CDD" w:rsidRDefault="006C37D8" w:rsidP="00FE0E01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81CDD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F81CDD">
        <w:rPr>
          <w:rFonts w:ascii="Times New Roman" w:hAnsi="Times New Roman"/>
          <w:sz w:val="24"/>
          <w:szCs w:val="24"/>
        </w:rPr>
        <w:t xml:space="preserve"> результаты — освоенные обучающимися универсальные учебные действия (познавательные, регулятивные и коммуникативные);</w:t>
      </w:r>
    </w:p>
    <w:p w:rsidR="006C37D8" w:rsidRPr="00F81CDD" w:rsidRDefault="006C37D8" w:rsidP="00FE0E01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предметные результаты — освоенный обучающимися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6C37D8" w:rsidRPr="00F81CDD" w:rsidRDefault="006C37D8" w:rsidP="00FE0E0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Личностными результатами программы 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по спортивно</w:t>
      </w:r>
      <w:r w:rsidR="00F81CDD">
        <w:rPr>
          <w:rFonts w:ascii="Times New Roman" w:eastAsia="Times New Roman" w:hAnsi="Times New Roman" w:cs="Times New Roman"/>
          <w:sz w:val="24"/>
          <w:szCs w:val="24"/>
        </w:rPr>
        <w:t>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»  является формирование следующих умений:</w:t>
      </w:r>
    </w:p>
    <w:p w:rsidR="006C37D8" w:rsidRPr="00F81CDD" w:rsidRDefault="006C37D8" w:rsidP="00FE0E0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Определять и высказывать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под руководством учителя самые простые и общие для всех людей правила поведения при с</w:t>
      </w:r>
      <w:r w:rsidR="00FE0E01" w:rsidRPr="00F81CDD">
        <w:rPr>
          <w:rFonts w:ascii="Times New Roman" w:hAnsi="Times New Roman" w:cs="Times New Roman"/>
          <w:sz w:val="24"/>
          <w:szCs w:val="24"/>
        </w:rPr>
        <w:t>отрудничестве (этические нормы).</w:t>
      </w:r>
    </w:p>
    <w:p w:rsidR="006C37D8" w:rsidRPr="00F81CDD" w:rsidRDefault="006C37D8" w:rsidP="003D751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lastRenderedPageBreak/>
        <w:t>В предложенных педагогом ситуациях общения и сотрудничества, опираясь на общие для всех простые правила поведения, делать выбор, при поддержке других участников г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>руппы и педагога, как поступить, 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» - является формирование следующих универсальных учебных действий (УУД):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1.Регулятивные УУД:</w:t>
      </w:r>
    </w:p>
    <w:p w:rsidR="006C37D8" w:rsidRPr="00F81CDD" w:rsidRDefault="006C37D8" w:rsidP="00FE0E01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Определять и формулировать цель деятельности с помощью учителя.</w:t>
      </w:r>
    </w:p>
    <w:p w:rsidR="006C37D8" w:rsidRPr="00F81CDD" w:rsidRDefault="006C37D8" w:rsidP="00FE0E01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Проговаривать посл</w:t>
      </w:r>
      <w:r w:rsidR="003A47D5">
        <w:rPr>
          <w:rFonts w:ascii="Times New Roman" w:hAnsi="Times New Roman"/>
          <w:sz w:val="24"/>
          <w:szCs w:val="24"/>
        </w:rPr>
        <w:t>едовательность действий на занятии</w:t>
      </w:r>
      <w:r w:rsidRPr="00F81CDD">
        <w:rPr>
          <w:rFonts w:ascii="Times New Roman" w:hAnsi="Times New Roman"/>
          <w:sz w:val="24"/>
          <w:szCs w:val="24"/>
        </w:rPr>
        <w:t>.</w:t>
      </w:r>
    </w:p>
    <w:p w:rsidR="006C37D8" w:rsidRPr="00F81CDD" w:rsidRDefault="006C37D8" w:rsidP="00FE0E01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Учить высказывать своё предположение (версию) на основе работы с иллюстрацией, учить работать по предложенному учителем плану.</w:t>
      </w:r>
    </w:p>
    <w:p w:rsidR="006C37D8" w:rsidRPr="00F81CDD" w:rsidRDefault="006C37D8" w:rsidP="00FE0E01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6C37D8" w:rsidRPr="00F81CDD" w:rsidRDefault="006C37D8" w:rsidP="00FE0E01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Учиться совместно с учителем и другими учениками давать эмоциональную оце</w:t>
      </w:r>
      <w:r w:rsidR="0014543B">
        <w:rPr>
          <w:rFonts w:ascii="Times New Roman" w:hAnsi="Times New Roman"/>
          <w:sz w:val="24"/>
          <w:szCs w:val="24"/>
        </w:rPr>
        <w:t>нку деятельности занятия</w:t>
      </w:r>
      <w:r w:rsidRPr="00F81CDD">
        <w:rPr>
          <w:rFonts w:ascii="Times New Roman" w:hAnsi="Times New Roman"/>
          <w:sz w:val="24"/>
          <w:szCs w:val="24"/>
        </w:rPr>
        <w:t>.</w:t>
      </w:r>
    </w:p>
    <w:p w:rsidR="006C37D8" w:rsidRPr="00F81CDD" w:rsidRDefault="006C37D8" w:rsidP="00FE0E01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2. Познавательные УУД:</w:t>
      </w:r>
    </w:p>
    <w:p w:rsidR="006C37D8" w:rsidRPr="00F81CDD" w:rsidRDefault="006C37D8" w:rsidP="00FE0E01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Делать предварительный отбор источников информации: ориентироваться в учебнике (на развороте, в оглавлении, в словаре).</w:t>
      </w:r>
    </w:p>
    <w:p w:rsidR="006C37D8" w:rsidRPr="00F81CDD" w:rsidRDefault="006C37D8" w:rsidP="00FE0E01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Добывать новые знания: находить ответы на вопросы, используя учебник, свой жизненный опыт и</w:t>
      </w:r>
      <w:r w:rsidR="0014543B">
        <w:rPr>
          <w:rFonts w:ascii="Times New Roman" w:hAnsi="Times New Roman"/>
          <w:sz w:val="24"/>
          <w:szCs w:val="24"/>
        </w:rPr>
        <w:t xml:space="preserve"> информацию</w:t>
      </w:r>
      <w:r w:rsidRPr="00F81CDD">
        <w:rPr>
          <w:rFonts w:ascii="Times New Roman" w:hAnsi="Times New Roman"/>
          <w:sz w:val="24"/>
          <w:szCs w:val="24"/>
        </w:rPr>
        <w:t>.</w:t>
      </w:r>
    </w:p>
    <w:p w:rsidR="006C37D8" w:rsidRPr="00F81CDD" w:rsidRDefault="006C37D8" w:rsidP="00FE0E01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Перерабатывать полученную информацию: делать выводы в результате совместной работы всего класса.</w:t>
      </w:r>
    </w:p>
    <w:p w:rsidR="006C37D8" w:rsidRPr="00F81CDD" w:rsidRDefault="006C37D8" w:rsidP="00FE0E01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6C37D8" w:rsidRPr="00F81CDD" w:rsidRDefault="006C37D8" w:rsidP="00FE0E01">
      <w:pPr>
        <w:pStyle w:val="a3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Средством формирования этих действий служит учебный материал и задания учебника, ориентированные на линии развития средствами предмета.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3. Коммуникативные УУД:</w:t>
      </w:r>
    </w:p>
    <w:p w:rsidR="006C37D8" w:rsidRPr="003B6CA7" w:rsidRDefault="006C37D8" w:rsidP="003B6CA7">
      <w:pPr>
        <w:pStyle w:val="a3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6CA7">
        <w:rPr>
          <w:rFonts w:ascii="Times New Roman" w:hAnsi="Times New Roman"/>
          <w:sz w:val="24"/>
          <w:szCs w:val="24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6C37D8" w:rsidRPr="003B6CA7" w:rsidRDefault="006C37D8" w:rsidP="003B6CA7">
      <w:pPr>
        <w:pStyle w:val="a3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6CA7">
        <w:rPr>
          <w:rFonts w:ascii="Times New Roman" w:hAnsi="Times New Roman"/>
          <w:sz w:val="24"/>
          <w:szCs w:val="24"/>
        </w:rPr>
        <w:t>Слушать и понимать речь других.</w:t>
      </w:r>
    </w:p>
    <w:p w:rsidR="006C37D8" w:rsidRPr="003B6CA7" w:rsidRDefault="006C37D8" w:rsidP="003B6CA7">
      <w:pPr>
        <w:pStyle w:val="a3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6CA7">
        <w:rPr>
          <w:rFonts w:ascii="Times New Roman" w:hAnsi="Times New Roman"/>
          <w:sz w:val="24"/>
          <w:szCs w:val="24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6C37D8" w:rsidRPr="003B6CA7" w:rsidRDefault="006C37D8" w:rsidP="003B6CA7">
      <w:pPr>
        <w:pStyle w:val="a3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6CA7">
        <w:rPr>
          <w:rFonts w:ascii="Times New Roman" w:hAnsi="Times New Roman"/>
          <w:sz w:val="24"/>
          <w:szCs w:val="24"/>
        </w:rPr>
        <w:t>Совместно договариваться о правилах общения и поведения в школе и следовать им.</w:t>
      </w:r>
    </w:p>
    <w:p w:rsidR="006C37D8" w:rsidRPr="003B6CA7" w:rsidRDefault="006C37D8" w:rsidP="003B6CA7">
      <w:pPr>
        <w:pStyle w:val="a3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B6CA7">
        <w:rPr>
          <w:rFonts w:ascii="Times New Roman" w:hAnsi="Times New Roman"/>
          <w:sz w:val="24"/>
          <w:szCs w:val="24"/>
        </w:rPr>
        <w:t>Учиться выполнять различные роли в группе (лидера, исполнителя, критика).</w:t>
      </w:r>
    </w:p>
    <w:p w:rsidR="003B6CA7" w:rsidRPr="003B6CA7" w:rsidRDefault="006C37D8" w:rsidP="003B6CA7">
      <w:pPr>
        <w:pStyle w:val="a3"/>
        <w:numPr>
          <w:ilvl w:val="0"/>
          <w:numId w:val="44"/>
        </w:num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3B6CA7">
        <w:rPr>
          <w:rFonts w:ascii="Times New Roman" w:hAnsi="Times New Roman"/>
          <w:sz w:val="24"/>
          <w:szCs w:val="24"/>
        </w:rPr>
        <w:t xml:space="preserve">Средством формирования этих действий служит организация работы в парах и малых группах </w:t>
      </w:r>
    </w:p>
    <w:p w:rsidR="003B6CA7" w:rsidRDefault="003B6CA7" w:rsidP="003B6CA7">
      <w:pPr>
        <w:pStyle w:val="a3"/>
        <w:spacing w:after="0"/>
        <w:rPr>
          <w:rFonts w:ascii="Times New Roman" w:hAnsi="Times New Roman"/>
          <w:sz w:val="24"/>
          <w:szCs w:val="24"/>
        </w:rPr>
      </w:pPr>
    </w:p>
    <w:p w:rsidR="006C37D8" w:rsidRPr="003B6CA7" w:rsidRDefault="006C37D8" w:rsidP="003B6CA7">
      <w:pPr>
        <w:pStyle w:val="a3"/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3B6CA7">
        <w:rPr>
          <w:rFonts w:ascii="Times New Roman" w:eastAsia="Times New Roman" w:hAnsi="Times New Roman"/>
          <w:b/>
          <w:sz w:val="24"/>
          <w:szCs w:val="24"/>
        </w:rPr>
        <w:t>Оздоровительные результаты программы внеурочной деятельности:</w:t>
      </w:r>
    </w:p>
    <w:p w:rsidR="006C37D8" w:rsidRPr="00F81CDD" w:rsidRDefault="006C37D8" w:rsidP="00FE0E01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81CDD">
        <w:rPr>
          <w:rFonts w:ascii="Times New Roman" w:hAnsi="Times New Roman"/>
          <w:sz w:val="24"/>
          <w:szCs w:val="24"/>
        </w:rPr>
        <w:t>осознание  обучающимися</w:t>
      </w:r>
      <w:proofErr w:type="gramEnd"/>
      <w:r w:rsidRPr="00F81CDD">
        <w:rPr>
          <w:rFonts w:ascii="Times New Roman" w:hAnsi="Times New Roman"/>
          <w:sz w:val="24"/>
          <w:szCs w:val="24"/>
        </w:rPr>
        <w:t xml:space="preserve">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обучающихся, посещающих спортивные секции и спортивно-оздоровительные мероприятия;</w:t>
      </w:r>
    </w:p>
    <w:p w:rsidR="00FE0E01" w:rsidRPr="00F81CDD" w:rsidRDefault="006C37D8" w:rsidP="00FE0E01">
      <w:pPr>
        <w:pStyle w:val="a3"/>
        <w:numPr>
          <w:ilvl w:val="0"/>
          <w:numId w:val="3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социальная адаптация детей, расширение сферы общения, приобретение опыта взаимодействия с окружающим миром.</w:t>
      </w:r>
    </w:p>
    <w:p w:rsidR="006C37D8" w:rsidRPr="00F81CDD" w:rsidRDefault="006C37D8" w:rsidP="00FE0E01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>Первостепенным результатом реализации программы внеурочной деятельности будет сознательное отношение обучающихся к собственному здоровью во всем его проявлениях.</w:t>
      </w:r>
    </w:p>
    <w:p w:rsidR="00FE0E01" w:rsidRPr="00F81CDD" w:rsidRDefault="006C37D8" w:rsidP="003B6CA7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Требования к знаниям и умениям, которые должны приобрестиобучающиеся в процессе реализациипрограммы внеурочной деятельности</w:t>
      </w:r>
      <w:r w:rsidR="00FE0E01" w:rsidRPr="00F81CDD">
        <w:rPr>
          <w:rFonts w:ascii="Times New Roman" w:hAnsi="Times New Roman" w:cs="Times New Roman"/>
          <w:b/>
          <w:sz w:val="24"/>
          <w:szCs w:val="24"/>
        </w:rPr>
        <w:t>.</w:t>
      </w:r>
    </w:p>
    <w:p w:rsidR="00FE0E01" w:rsidRPr="00F81CDD" w:rsidRDefault="006C37D8" w:rsidP="00FE0E01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z w:val="24"/>
          <w:szCs w:val="24"/>
        </w:rPr>
        <w:t>В ходе реализация программы</w:t>
      </w:r>
      <w:r w:rsidR="003D7519">
        <w:rPr>
          <w:rFonts w:ascii="Times New Roman" w:eastAsia="Times New Roman" w:hAnsi="Times New Roman" w:cs="Times New Roman"/>
          <w:sz w:val="24"/>
          <w:szCs w:val="24"/>
        </w:rPr>
        <w:t>дополнительного образования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 по спортивно-оздоровительному направлению «</w:t>
      </w:r>
      <w:r w:rsidR="00B31094" w:rsidRPr="00EF0BA8">
        <w:rPr>
          <w:rStyle w:val="FontStyle27"/>
          <w:rFonts w:ascii="Times New Roman" w:hAnsi="Times New Roman" w:cs="Times New Roman"/>
          <w:b w:val="0"/>
          <w:sz w:val="24"/>
          <w:szCs w:val="24"/>
        </w:rPr>
        <w:t>Богатырские потехи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>» обучающиеся должны</w:t>
      </w:r>
    </w:p>
    <w:p w:rsidR="006C37D8" w:rsidRPr="00F81CDD" w:rsidRDefault="006C37D8" w:rsidP="00FE0E01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знать</w:t>
      </w:r>
      <w:r w:rsidRPr="00F81CD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основные вопросы гигиены, касающиеся профилактики вирусных заболеваний, передающихся воздушно-капельным путем;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особенности влияния вредных привычек на здоровье младшего школьника;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особенности воздействия двигательной активности на организм человека;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основы рационального питания;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правила оказания первой помощи;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способы сохранения и укрепление  здоровья;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основы развития познавательной сферы;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свои права и права других людей; 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соблюдать общепринятые правила в семье, в школе, в гостях, транспорте, общественных учреждениях; 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влияние здоровья на успешную учебную деятельность; 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значение физических упражнений для сохранения и укрепления здоровья; </w:t>
      </w:r>
    </w:p>
    <w:p w:rsidR="006C37D8" w:rsidRPr="00F81CDD" w:rsidRDefault="006C37D8" w:rsidP="00FE0E01">
      <w:pPr>
        <w:pStyle w:val="a3"/>
        <w:numPr>
          <w:ilvl w:val="0"/>
          <w:numId w:val="3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знания о “полезных” и “вредных” продуктах, значение режима питания.</w:t>
      </w:r>
    </w:p>
    <w:p w:rsidR="006C37D8" w:rsidRPr="00F81CDD" w:rsidRDefault="006C37D8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t>уметь: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составлять индивидуальный режим дня и соблюдать его;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выполнять физические упражнения для развития физических навыков;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различать “полезные” и “вредные” продукты;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использовать средства профилактики ОРЗ, ОРВИ, клещевой энцефалит;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81CDD">
        <w:rPr>
          <w:rFonts w:ascii="Times New Roman" w:hAnsi="Times New Roman"/>
          <w:sz w:val="24"/>
          <w:szCs w:val="24"/>
        </w:rPr>
        <w:t>определять</w:t>
      </w:r>
      <w:proofErr w:type="gramEnd"/>
      <w:r w:rsidRPr="00F81CDD">
        <w:rPr>
          <w:rFonts w:ascii="Times New Roman" w:hAnsi="Times New Roman"/>
          <w:sz w:val="24"/>
          <w:szCs w:val="24"/>
        </w:rPr>
        <w:t xml:space="preserve"> благоприятные факторы воздействующие на здоровье; 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 xml:space="preserve">заботиться о своем здоровье; 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находить выход из ситуаций, связанных с употреблением алкоголя, наркотиков, сигарет;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применять коммуникативные и презентационные навыки;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использовать навыки элементарной исследовательской деятельности в своей работе;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оказывать первую медицинскую помощь при кровотечении, удушении, утоплении, обморожении, ожоге, травмах, тепловом и солнечном ударах;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находить выход из стрессовых ситуаций;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адекватно оценивать своё поведение в жизненных ситуациях;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отвечать за свои поступки;</w:t>
      </w:r>
    </w:p>
    <w:p w:rsidR="006C37D8" w:rsidRPr="00F81CDD" w:rsidRDefault="006C37D8" w:rsidP="00FE0E01">
      <w:pPr>
        <w:pStyle w:val="a3"/>
        <w:numPr>
          <w:ilvl w:val="0"/>
          <w:numId w:val="3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81CDD">
        <w:rPr>
          <w:rFonts w:ascii="Times New Roman" w:hAnsi="Times New Roman"/>
          <w:sz w:val="24"/>
          <w:szCs w:val="24"/>
        </w:rPr>
        <w:t>отстаивать свою нравственную позицию в ситуации выбора.</w:t>
      </w:r>
    </w:p>
    <w:p w:rsidR="00242D7E" w:rsidRPr="00F81CDD" w:rsidRDefault="00242D7E" w:rsidP="008654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Pr="00F81CDD" w:rsidRDefault="00772037" w:rsidP="008654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Pr="00F81CDD" w:rsidRDefault="00772037" w:rsidP="008654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Pr="00F81CDD" w:rsidRDefault="00772037" w:rsidP="008654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Pr="00F81CDD" w:rsidRDefault="00772037" w:rsidP="008654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Pr="00F81CDD" w:rsidRDefault="00772037" w:rsidP="008654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Pr="00F81CDD" w:rsidRDefault="00772037" w:rsidP="00F81C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72037" w:rsidRDefault="00772037" w:rsidP="0086543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D7519" w:rsidRDefault="003D7519" w:rsidP="0086543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D7519" w:rsidRDefault="003D7519" w:rsidP="0086543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31094" w:rsidRDefault="00B31094" w:rsidP="0086543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31094" w:rsidRPr="00F81CDD" w:rsidRDefault="00B31094" w:rsidP="0086543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6F6275" w:rsidP="009059AF">
      <w:pPr>
        <w:pStyle w:val="a4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 год обучения</w:t>
      </w:r>
    </w:p>
    <w:p w:rsidR="0086543C" w:rsidRPr="00F81CDD" w:rsidRDefault="0086543C" w:rsidP="009059AF">
      <w:pPr>
        <w:pStyle w:val="a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>«Первые шаги к здоровью»</w:t>
      </w:r>
    </w:p>
    <w:p w:rsidR="0086543C" w:rsidRPr="00F81CDD" w:rsidRDefault="0086543C" w:rsidP="009059AF">
      <w:pPr>
        <w:pStyle w:val="a4"/>
        <w:contextualSpacing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>Цель:</w:t>
      </w:r>
      <w:r w:rsidRPr="00F81CDD">
        <w:rPr>
          <w:rFonts w:ascii="Times New Roman" w:hAnsi="Times New Roman" w:cs="Times New Roman"/>
          <w:sz w:val="24"/>
          <w:szCs w:val="24"/>
        </w:rPr>
        <w:t xml:space="preserve">  первичное ознакомление со здоровым образом жизни, формирование потребности в личной гигиене, ознакомление с витаминами и продуктами их содержащими.</w:t>
      </w:r>
    </w:p>
    <w:p w:rsidR="00B20204" w:rsidRPr="00F81CDD" w:rsidRDefault="00B20204" w:rsidP="009059AF">
      <w:pPr>
        <w:pStyle w:val="a4"/>
        <w:contextualSpacing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4280"/>
        <w:gridCol w:w="1134"/>
        <w:gridCol w:w="1134"/>
        <w:gridCol w:w="1134"/>
        <w:gridCol w:w="1134"/>
        <w:gridCol w:w="1134"/>
      </w:tblGrid>
      <w:tr w:rsidR="00B20204" w:rsidRPr="00F81CDD" w:rsidTr="009D2023">
        <w:trPr>
          <w:trHeight w:val="401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 программы и темы учебных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Всего,  час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B20204" w:rsidRPr="00F81CDD" w:rsidTr="009D2023">
        <w:trPr>
          <w:trHeight w:val="401"/>
        </w:trPr>
        <w:tc>
          <w:tcPr>
            <w:tcW w:w="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204" w:rsidRPr="00F81CDD" w:rsidRDefault="00B2020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C2A58" w:rsidRPr="00F81CDD" w:rsidTr="009D2023">
        <w:trPr>
          <w:trHeight w:val="40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DC2A5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 «Вот мы и в школе».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CB7D6A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DC2A5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A58" w:rsidRPr="00F81CDD" w:rsidRDefault="00DC2A5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073F" w:rsidRPr="00F81CDD" w:rsidTr="009D2023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Дорога к доброму здоровью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866702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73F" w:rsidRPr="00F81CDD" w:rsidRDefault="0020073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B7D6A" w:rsidRPr="00F81CDD" w:rsidTr="009D2023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CB7D6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1/2</w:t>
            </w:r>
            <w:r w:rsidR="009D2023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  <w:p w:rsidR="009D2023" w:rsidRPr="00F81CDD" w:rsidRDefault="009D202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CB7D6A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Весёлые </w:t>
            </w:r>
            <w:proofErr w:type="spellStart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физминутки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9D202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CB7D6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9D202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CB7D6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D6A" w:rsidRPr="00F81CDD" w:rsidRDefault="00CB7D6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Здоровье в порядке- спасибо зарядке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DB43A7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EE00D1">
        <w:trPr>
          <w:trHeight w:val="35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Я пришёл из школы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DB43A7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1/6-1/7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DB43A7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В гостях у </w:t>
            </w:r>
            <w:proofErr w:type="spellStart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Мойдодыра</w:t>
            </w:r>
            <w:proofErr w:type="spellEnd"/>
          </w:p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Кукольный спектакль К. Чуковский «</w:t>
            </w:r>
            <w:proofErr w:type="spellStart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EE00D1">
        <w:trPr>
          <w:trHeight w:val="292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Питание и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EE00D1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Витаминная тарелка на каждый день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Конкурс рисунков «Витамины наши друзья и помощники»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DB43A7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2/11-2/12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Русские народные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70" w:rsidRPr="00F81CDD" w:rsidRDefault="004F487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Питание – необходимое условие для жизни  человека.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EE00D1">
        <w:trPr>
          <w:trHeight w:val="24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iCs/>
                <w:sz w:val="24"/>
                <w:szCs w:val="24"/>
              </w:rPr>
              <w:t>Как и чем мы питаемся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2/15-2/16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70" w:rsidRPr="00F81CDD" w:rsidRDefault="004F487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BEE" w:rsidRPr="00F81CDD" w:rsidRDefault="00433B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Культура питания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Приглашаем к чаю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Красный, жёлтый, зелёный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EE00D1">
        <w:trPr>
          <w:trHeight w:val="28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Моё здоровье в моих руках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Соблюдаем мы режим, быть здоровыми хотим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3/20-3/21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Эстафеты с мячом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C03" w:rsidRPr="00F81CDD" w:rsidRDefault="00994C0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79" w:rsidRDefault="00DB43A7" w:rsidP="009059A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Советы доктора Воды.</w:t>
            </w:r>
          </w:p>
          <w:p w:rsidR="00DB43A7" w:rsidRPr="00F81CDD" w:rsidRDefault="00E14879" w:rsidP="009059AF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Друзья Вода и Мыло.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Утренняя гимнастика.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Полезные и вредные продукты.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3/25-3/26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Зимние забавы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C03" w:rsidRPr="00F81CDD" w:rsidRDefault="00994C0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9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Как обезопасить свою жизнь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9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3/28-3/29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Строим снежный городок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C03" w:rsidRPr="00F81CDD" w:rsidRDefault="00994C0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9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3/30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День здоровья</w:t>
            </w:r>
          </w:p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«Мы болезнь победим быть здоровыми хотим».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9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3/31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В здоровом теле здоровый дух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39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Я в школе и дома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Мой внешний вид –залог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Зрение – это сила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4/34-4/35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Катание с горки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C03" w:rsidRPr="00F81CDD" w:rsidRDefault="00994C0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Осанка – это красиво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Почему болят зубы.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Зачем человеку кожа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4/39-4/40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6FF" w:rsidRPr="00F81CDD" w:rsidRDefault="001756F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4/41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Здоровье и домашние задания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4/42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переменки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4/43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Мы весёлые ребята, быть здоровыми хотим, все болезни победим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Чтоб забыть про докторов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52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Сон – лучшее лекарство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78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“Хочу остаться здоровым”.</w:t>
            </w:r>
          </w:p>
          <w:p w:rsidR="00DB43A7" w:rsidRPr="00F81CDD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Вкусные и полезные вкусности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День здоровья</w:t>
            </w:r>
          </w:p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«Как хорошо      здоровым быть»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5/47-5/48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6FF" w:rsidRPr="00F81CDD" w:rsidRDefault="001756F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«Как сохранять и укреплять свое здоровье»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Я и моё ближайшее окружение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6/50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Моё настроение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Передай улыбку по кругу.  Выставка рисунков «Моё настроение»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6/51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6FF" w:rsidRPr="00F81CDD" w:rsidRDefault="001756F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6/52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Вредные и полезные привычки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6/53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“Я б в спасатели пошел”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«Вот и стали мы на год  взрослей»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7/54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879" w:rsidRDefault="00E14879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Опасности летом (просмотр видео фильма)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Первая доврачебная помощь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7/55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7/56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78" w:rsidRDefault="00655678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на воде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Чему мы научились за год.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43A7" w:rsidRPr="00F81CDD" w:rsidTr="009D2023">
        <w:trPr>
          <w:trHeight w:val="44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987B6F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B43A7"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F05BA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F05BA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3A7" w:rsidRPr="00F81CDD" w:rsidRDefault="00DB4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712B2" w:rsidRDefault="00F712B2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2D4D" w:rsidRPr="00F81CDD" w:rsidRDefault="00672D4D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2FF5" w:rsidRPr="00F81CDD" w:rsidRDefault="006F6275" w:rsidP="009059AF">
      <w:pPr>
        <w:shd w:val="clear" w:color="auto" w:fill="FFFFFF"/>
        <w:spacing w:line="240" w:lineRule="auto"/>
        <w:ind w:left="33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2 год обучения</w:t>
      </w:r>
      <w:r w:rsidR="00302FF5" w:rsidRPr="00F81CD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«Если хочешь быть здоров»</w:t>
      </w:r>
    </w:p>
    <w:p w:rsidR="00302FF5" w:rsidRPr="00F81CDD" w:rsidRDefault="00302FF5" w:rsidP="009059AF">
      <w:pPr>
        <w:shd w:val="clear" w:color="auto" w:fill="FFFFFF"/>
        <w:spacing w:after="0" w:line="240" w:lineRule="auto"/>
        <w:ind w:left="569"/>
        <w:contextualSpacing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Цель: </w:t>
      </w:r>
      <w:r w:rsidRPr="00F81CDD">
        <w:rPr>
          <w:rFonts w:ascii="Times New Roman" w:eastAsia="Times New Roman" w:hAnsi="Times New Roman" w:cs="Times New Roman"/>
          <w:spacing w:val="-8"/>
          <w:sz w:val="24"/>
          <w:szCs w:val="24"/>
        </w:rPr>
        <w:t>культура питания и этикет, понятие об иммунитете, закаливающие процедуры, ознакомление</w:t>
      </w:r>
    </w:p>
    <w:p w:rsidR="00302FF5" w:rsidRPr="003D7519" w:rsidRDefault="00302FF5" w:rsidP="003D7519">
      <w:pPr>
        <w:shd w:val="clear" w:color="auto" w:fill="FFFFFF"/>
        <w:spacing w:after="0" w:line="240" w:lineRule="auto"/>
        <w:ind w:left="569"/>
        <w:contextualSpacing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spacing w:val="-9"/>
          <w:sz w:val="24"/>
          <w:szCs w:val="24"/>
        </w:rPr>
        <w:t>с лекарственными и ядовитыми растениями нашего края.</w:t>
      </w:r>
    </w:p>
    <w:p w:rsidR="00302FF5" w:rsidRPr="00F81CDD" w:rsidRDefault="00302FF5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4280"/>
        <w:gridCol w:w="1134"/>
        <w:gridCol w:w="1134"/>
        <w:gridCol w:w="1134"/>
        <w:gridCol w:w="1134"/>
        <w:gridCol w:w="1134"/>
      </w:tblGrid>
      <w:tr w:rsidR="00302FF5" w:rsidRPr="00F81CDD" w:rsidTr="00302FF5">
        <w:trPr>
          <w:trHeight w:val="401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 программы и темы учебных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Всего,  час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302FF5" w:rsidRPr="00F81CDD" w:rsidTr="00302FF5">
        <w:trPr>
          <w:trHeight w:val="401"/>
        </w:trPr>
        <w:tc>
          <w:tcPr>
            <w:tcW w:w="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02FF5" w:rsidRPr="00F81CDD" w:rsidTr="00302FF5">
        <w:trPr>
          <w:trHeight w:val="40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CB1536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Введение «Вот мы и в школе».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9A55A0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1A46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2FF5" w:rsidRPr="00F81CDD" w:rsidTr="00302FF5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ind w:left="4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Что мы знаем о ЗОЖ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2FF5" w:rsidRPr="00F81CDD" w:rsidTr="00302FF5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ind w:left="5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Экскурсия «Правила перехода улиц и дорог».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2FF5" w:rsidRPr="00F81CDD" w:rsidTr="00302FF5">
        <w:trPr>
          <w:trHeight w:val="56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1.3-1/4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FF5" w:rsidRPr="00F81CDD" w:rsidRDefault="00302FF5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10.10</w:t>
            </w:r>
          </w:p>
          <w:p w:rsidR="001A4643" w:rsidRPr="00F81CDD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FF5" w:rsidRPr="00F81CDD" w:rsidRDefault="00302FF5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302FF5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5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стране </w:t>
            </w:r>
            <w:proofErr w:type="spellStart"/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Здоровейке</w:t>
            </w:r>
            <w:proofErr w:type="spellEnd"/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1A4643" w:rsidP="00B0428B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302FF5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9A55A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302FF5">
        <w:trPr>
          <w:trHeight w:val="35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Я хозяин своего здоровья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7A756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7.11</w:t>
            </w:r>
          </w:p>
        </w:tc>
      </w:tr>
      <w:tr w:rsidR="00B0428B" w:rsidRPr="00F81CDD" w:rsidTr="00302FF5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4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Питание и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9A55A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302FF5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5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right="41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питание - залог здоровья Меню из трех блюд на всю жизнь.</w:t>
            </w:r>
            <w:r w:rsidR="004B5470"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Этикет.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1A4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7A756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24.10</w:t>
            </w:r>
          </w:p>
        </w:tc>
      </w:tr>
      <w:tr w:rsidR="00B0428B" w:rsidRPr="00F81CDD" w:rsidTr="00302FF5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776BE3" w:rsidP="009059AF">
            <w:pPr>
              <w:shd w:val="clear" w:color="auto" w:fill="FFFFFF"/>
              <w:spacing w:line="240" w:lineRule="auto"/>
              <w:ind w:right="41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Эст</w:t>
            </w:r>
            <w:r w:rsidR="00B0428B"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афеты.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7A756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25.10</w:t>
            </w:r>
          </w:p>
        </w:tc>
      </w:tr>
      <w:tr w:rsidR="00B0428B" w:rsidRPr="00F81CDD" w:rsidTr="00302FF5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76BE3">
              <w:rPr>
                <w:rFonts w:ascii="Times New Roman" w:eastAsia="Times New Roman" w:hAnsi="Times New Roman" w:cs="Times New Roman"/>
                <w:sz w:val="28"/>
                <w:szCs w:val="24"/>
              </w:rPr>
              <w:t>«Что даёт нам море»</w:t>
            </w:r>
            <w:r w:rsidR="00DB5766" w:rsidRPr="00776BE3">
              <w:rPr>
                <w:rFonts w:ascii="Times New Roman" w:eastAsia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4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302FF5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4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9A55A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7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1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Моё здоровье в моих руках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5A0B04" w:rsidP="009059AF">
            <w:pPr>
              <w:shd w:val="clear" w:color="auto" w:fill="FFFFFF"/>
              <w:spacing w:line="240" w:lineRule="auto"/>
              <w:ind w:left="3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8070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5A0B04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18070F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36" w:right="9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Сон и его значение для здоровья </w:t>
            </w: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5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A55A0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36" w:right="922"/>
              <w:contextualSpacing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Спортивные игры</w:t>
            </w:r>
            <w:r w:rsidR="00DB576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5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9A55A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24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8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5A0" w:rsidRDefault="009A55A0" w:rsidP="009A55A0">
            <w:pPr>
              <w:shd w:val="clear" w:color="auto" w:fill="FFFFFF"/>
              <w:spacing w:line="240" w:lineRule="auto"/>
              <w:ind w:left="36" w:right="92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Иммунитет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A55A0" w:rsidRDefault="009A55A0" w:rsidP="009A55A0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Инфекционные болезни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0428B" w:rsidRPr="00F81CDD" w:rsidRDefault="00B0428B" w:rsidP="009059AF">
            <w:pPr>
              <w:shd w:val="clear" w:color="auto" w:fill="FFFFFF"/>
              <w:spacing w:line="240" w:lineRule="auto"/>
              <w:ind w:left="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9A55A0" w:rsidP="009059AF">
            <w:pPr>
              <w:shd w:val="clear" w:color="auto" w:fill="FFFFFF"/>
              <w:spacing w:line="240" w:lineRule="auto"/>
              <w:ind w:left="8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DB5766" w:rsidP="00DB5766">
            <w:pPr>
              <w:shd w:val="clear" w:color="auto" w:fill="FFFFFF"/>
              <w:spacing w:line="240" w:lineRule="auto"/>
              <w:ind w:left="29" w:right="17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«Будьте з</w:t>
            </w:r>
            <w:r w:rsidR="00B0428B"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доровы»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533B8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070F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Default="0018070F" w:rsidP="009059AF">
            <w:pPr>
              <w:shd w:val="clear" w:color="auto" w:fill="FFFFFF"/>
              <w:spacing w:line="240" w:lineRule="auto"/>
              <w:ind w:left="8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Default="0018070F" w:rsidP="00DB5766">
            <w:pPr>
              <w:shd w:val="clear" w:color="auto" w:fill="FFFFFF"/>
              <w:spacing w:line="240" w:lineRule="auto"/>
              <w:ind w:left="29" w:right="17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Спортивные игры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Pr="00F81CDD" w:rsidRDefault="0018070F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Pr="00F81CDD" w:rsidRDefault="0018070F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0F" w:rsidRPr="00F81CDD" w:rsidRDefault="0018070F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7B4DDD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29.11</w:t>
            </w:r>
          </w:p>
          <w:p w:rsidR="0018070F" w:rsidRDefault="0018070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0F" w:rsidRPr="00F81CDD" w:rsidRDefault="0018070F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B04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Default="0018070F" w:rsidP="009059AF">
            <w:pPr>
              <w:shd w:val="clear" w:color="auto" w:fill="FFFFFF"/>
              <w:spacing w:line="240" w:lineRule="auto"/>
              <w:ind w:left="8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Default="005A0B04" w:rsidP="00DB5766">
            <w:pPr>
              <w:shd w:val="clear" w:color="auto" w:fill="FFFFFF"/>
              <w:spacing w:line="240" w:lineRule="auto"/>
              <w:ind w:left="29" w:right="17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Закаливание в домашних условиях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9059AF">
            <w:pPr>
              <w:shd w:val="clear" w:color="auto" w:fill="FFFFFF"/>
              <w:spacing w:line="240" w:lineRule="auto"/>
              <w:ind w:left="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7B4DDD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5.12</w:t>
            </w:r>
          </w:p>
          <w:p w:rsidR="005A0B04" w:rsidRDefault="005A0B04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Default="005A0B04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3/18</w:t>
            </w:r>
          </w:p>
          <w:p w:rsidR="00B0428B" w:rsidRPr="00F81CDD" w:rsidRDefault="0018070F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5A0B04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6.12</w:t>
            </w:r>
          </w:p>
          <w:p w:rsidR="00533B8F" w:rsidRPr="00F81CDD" w:rsidRDefault="007B4DD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5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18070F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A55A0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Отравление лекарствами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7B4DDD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13.12</w:t>
            </w:r>
          </w:p>
          <w:p w:rsidR="00B0428B" w:rsidRPr="00F81CDD" w:rsidRDefault="00B0428B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DDD" w:rsidRDefault="005A0B04" w:rsidP="009059AF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3/21</w:t>
            </w:r>
          </w:p>
          <w:p w:rsidR="00B0428B" w:rsidRPr="00F81CDD" w:rsidRDefault="007B4DDD" w:rsidP="009059AF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в жизни ребёнка.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5A0B0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19.12</w:t>
            </w:r>
          </w:p>
          <w:p w:rsidR="00533B8F" w:rsidRPr="00F81CDD" w:rsidRDefault="007B4DD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7B4DDD" w:rsidP="009059AF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5A0B04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Как уберечься от мороза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7B4DDD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26.12</w:t>
            </w:r>
          </w:p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28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7B4DDD" w:rsidP="009059AF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A55A0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Слагаемые здоровья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7B4DDD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27.12</w:t>
            </w:r>
          </w:p>
          <w:p w:rsidR="00B0428B" w:rsidRPr="00F81CDD" w:rsidRDefault="00B0428B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0428B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ind w:left="2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B0428B" w:rsidP="009059AF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Я в школе и дома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767024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28B" w:rsidRPr="00F81CDD" w:rsidRDefault="00767024" w:rsidP="009059AF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C23E8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28B" w:rsidRPr="00F81CDD" w:rsidRDefault="00B0428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B04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-4/2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Default="005A0B04" w:rsidP="005A0B04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Снежное царство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5A0B04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5A0B04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9.1</w:t>
            </w:r>
          </w:p>
          <w:p w:rsidR="005A0B04" w:rsidRPr="00F81CDD" w:rsidRDefault="007B4DDD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B04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устают глаза?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5A0B04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Default="007B4DDD" w:rsidP="007B4DDD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16.1</w:t>
            </w:r>
          </w:p>
          <w:p w:rsidR="005A0B04" w:rsidRPr="00F81CDD" w:rsidRDefault="005A0B04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0B04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Гигиена позвоночника. Сколиоз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04" w:rsidRPr="00F81CDD" w:rsidRDefault="005A0B04" w:rsidP="005A0B04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31694C" w:rsidP="005A0B04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4D0C69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B04" w:rsidRPr="00F81CDD" w:rsidRDefault="005A0B04" w:rsidP="005A0B04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Шалости и травмы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45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7B4DDD" w:rsidP="004D0C69">
            <w:pPr>
              <w:shd w:val="clear" w:color="auto" w:fill="FFFFFF"/>
              <w:spacing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4/30</w:t>
            </w:r>
            <w:r w:rsidR="004D0C69">
              <w:rPr>
                <w:rFonts w:ascii="Times New Roman" w:hAnsi="Times New Roman" w:cs="Times New Roman"/>
                <w:sz w:val="24"/>
                <w:szCs w:val="24"/>
              </w:rPr>
              <w:t>-4/3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Катание с горки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24.1</w:t>
            </w:r>
          </w:p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Чем опасен электрический ток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Если ты ушибся или порезался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7B4DDD" w:rsidP="004D0C69">
            <w:pPr>
              <w:shd w:val="clear" w:color="auto" w:fill="FFFFFF"/>
              <w:spacing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4/34</w:t>
            </w:r>
            <w:r w:rsidR="004D0C69">
              <w:rPr>
                <w:rFonts w:ascii="Times New Roman" w:hAnsi="Times New Roman" w:cs="Times New Roman"/>
                <w:sz w:val="24"/>
                <w:szCs w:val="24"/>
              </w:rPr>
              <w:t>-4/3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7.2</w:t>
            </w:r>
          </w:p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4/3</w:t>
            </w:r>
            <w:r w:rsidR="007B4D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firstLine="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«Я сажусь за уроки»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Переутомление </w:t>
            </w:r>
            <w:r w:rsidRPr="00F81CDD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и</w:t>
            </w: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утомление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22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Чтоб забыть про докторов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31694C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31694C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8317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317DD">
              <w:rPr>
                <w:rFonts w:ascii="Times New Roman" w:hAnsi="Times New Roman" w:cs="Times New Roman"/>
                <w:sz w:val="24"/>
                <w:szCs w:val="24"/>
              </w:rPr>
              <w:t>5/3</w:t>
            </w:r>
            <w:r w:rsidR="007B4DDD" w:rsidRPr="008317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8317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8317DD">
              <w:rPr>
                <w:rFonts w:ascii="Times New Roman" w:hAnsi="Times New Roman" w:cs="Times New Roman"/>
                <w:sz w:val="24"/>
                <w:szCs w:val="24"/>
              </w:rPr>
              <w:t>Домашняя аптека.</w:t>
            </w:r>
            <w:r w:rsidRPr="00831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 защитить себя от болезни. (Выставка рисунков)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18070F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8317DD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5/38</w:t>
            </w:r>
            <w:r w:rsidR="004D0C69">
              <w:rPr>
                <w:rFonts w:ascii="Times New Roman" w:hAnsi="Times New Roman" w:cs="Times New Roman"/>
                <w:sz w:val="24"/>
                <w:szCs w:val="24"/>
              </w:rPr>
              <w:t>-5/3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0F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18070F">
              <w:rPr>
                <w:rFonts w:ascii="Times New Roman" w:hAnsi="Times New Roman" w:cs="Times New Roman"/>
                <w:bCs/>
                <w:sz w:val="24"/>
                <w:szCs w:val="24"/>
              </w:rPr>
              <w:t>.2</w:t>
            </w:r>
          </w:p>
          <w:p w:rsidR="004D0C69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18070F">
              <w:rPr>
                <w:rFonts w:ascii="Times New Roman" w:hAnsi="Times New Roman" w:cs="Times New Roman"/>
                <w:bCs/>
                <w:sz w:val="24"/>
                <w:szCs w:val="24"/>
              </w:rPr>
              <w:t>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" w:right="-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 «Самый здоровый класс»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28.2</w:t>
            </w:r>
          </w:p>
          <w:p w:rsidR="00F712B2" w:rsidRPr="00F81CDD" w:rsidRDefault="00F712B2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31694C" w:rsidRPr="00F81CDD" w:rsidRDefault="0031694C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5/4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" w:right="-4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31694C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18070F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1C7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F712B2">
              <w:rPr>
                <w:rFonts w:ascii="Times New Roman" w:hAnsi="Times New Roman" w:cs="Times New Roman"/>
                <w:bCs/>
                <w:sz w:val="24"/>
                <w:szCs w:val="24"/>
              </w:rPr>
              <w:t>.3</w:t>
            </w:r>
          </w:p>
          <w:p w:rsidR="00F712B2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F712B2">
              <w:rPr>
                <w:rFonts w:ascii="Times New Roman" w:hAnsi="Times New Roman" w:cs="Times New Roman"/>
                <w:bCs/>
                <w:sz w:val="24"/>
                <w:szCs w:val="24"/>
              </w:rPr>
              <w:t>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1807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14" w:right="77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«Разговор о правильном питании»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. </w:t>
            </w: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Вкусные и полезные вкусности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Я и моё ближайшее окружение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070F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Default="00467B0E" w:rsidP="004D0C69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6/44</w:t>
            </w:r>
          </w:p>
          <w:p w:rsidR="0018070F" w:rsidRPr="0018070F" w:rsidRDefault="0018070F" w:rsidP="004D0C69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6/4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Pr="00F81CDD" w:rsidRDefault="0018070F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Default="0018070F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70F" w:rsidRDefault="0018070F" w:rsidP="004D0C69">
            <w:pPr>
              <w:shd w:val="clear" w:color="auto" w:fill="FFFFFF"/>
              <w:spacing w:line="240" w:lineRule="auto"/>
              <w:ind w:left="1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0F" w:rsidRPr="00F81CDD" w:rsidRDefault="0018070F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0F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13.3</w:t>
            </w:r>
          </w:p>
          <w:p w:rsidR="001651C7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70F" w:rsidRPr="00F81CDD" w:rsidRDefault="0018070F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 w:rsidR="001807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Default="004D0C69" w:rsidP="004D0C69">
            <w:pPr>
              <w:shd w:val="clear" w:color="auto" w:fill="FFFFFF"/>
              <w:spacing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Мир эмоций и чувств.</w:t>
            </w:r>
          </w:p>
          <w:p w:rsidR="004D0C69" w:rsidRPr="00F81CDD" w:rsidRDefault="004D0C69" w:rsidP="004D0C69">
            <w:pPr>
              <w:shd w:val="clear" w:color="auto" w:fill="FFFFFF"/>
              <w:spacing w:line="240" w:lineRule="auto"/>
              <w:ind w:left="2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В мире интересного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4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18070F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651C7">
              <w:rPr>
                <w:rFonts w:ascii="Times New Roman" w:hAnsi="Times New Roman" w:cs="Times New Roman"/>
                <w:bCs/>
                <w:sz w:val="24"/>
                <w:szCs w:val="24"/>
              </w:rPr>
              <w:t>20.3</w:t>
            </w:r>
          </w:p>
          <w:p w:rsidR="001651C7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9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 w:rsidR="001807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2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Вредные привычки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4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67B0E" w:rsidP="004D0C69">
            <w:pPr>
              <w:shd w:val="clear" w:color="auto" w:fill="FFFFFF"/>
              <w:spacing w:line="240" w:lineRule="auto"/>
              <w:ind w:left="8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6/48</w:t>
            </w:r>
            <w:r w:rsidR="0018070F">
              <w:rPr>
                <w:rFonts w:ascii="Times New Roman" w:hAnsi="Times New Roman" w:cs="Times New Roman"/>
                <w:sz w:val="24"/>
                <w:szCs w:val="24"/>
              </w:rPr>
              <w:t>-6/4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9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1C7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27.3</w:t>
            </w:r>
          </w:p>
          <w:p w:rsidR="004D0C69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after="0" w:line="240" w:lineRule="auto"/>
              <w:ind w:left="10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«Вот и стали мы на год взрослей»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3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3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1651C7">
            <w:pPr>
              <w:shd w:val="clear" w:color="auto" w:fill="FFFFFF"/>
              <w:spacing w:line="240" w:lineRule="auto"/>
              <w:ind w:left="10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7/</w:t>
            </w:r>
            <w:r w:rsidR="00467B0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4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Я </w:t>
            </w: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и опасность.</w:t>
            </w:r>
            <w:r w:rsidRPr="00F81CD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Первая помощь при отравлении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67B0E" w:rsidP="001651C7">
            <w:pPr>
              <w:shd w:val="clear" w:color="auto" w:fill="FFFFFF"/>
              <w:spacing w:line="240" w:lineRule="auto"/>
              <w:ind w:left="10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7/51-7/5</w:t>
            </w:r>
            <w:r w:rsidR="004D0C69"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43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9.4</w:t>
            </w:r>
          </w:p>
          <w:p w:rsidR="001651C7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67B0E" w:rsidP="001651C7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7/53-7/54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4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Полоса </w:t>
            </w:r>
            <w:r w:rsidRPr="00F81CD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препятствий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16.4</w:t>
            </w:r>
          </w:p>
          <w:p w:rsidR="001651C7" w:rsidRPr="00F81CDD" w:rsidRDefault="00713D72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1651C7">
              <w:rPr>
                <w:rFonts w:ascii="Times New Roman" w:hAnsi="Times New Roman" w:cs="Times New Roman"/>
                <w:bCs/>
                <w:sz w:val="24"/>
                <w:szCs w:val="24"/>
              </w:rPr>
              <w:t>7.4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67B0E" w:rsidP="001651C7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7/55-7/56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5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успехи и достижения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ind w:left="7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23.4</w:t>
            </w:r>
          </w:p>
          <w:p w:rsidR="001651C7" w:rsidRPr="00F81CDD" w:rsidRDefault="001651C7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0C69" w:rsidRPr="00F81CDD" w:rsidTr="00772037">
        <w:trPr>
          <w:trHeight w:val="33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69" w:rsidRPr="00F81CDD" w:rsidRDefault="004D0C69" w:rsidP="004D0C69">
            <w:pPr>
              <w:shd w:val="clear" w:color="auto" w:fill="FFFFFF"/>
              <w:spacing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69" w:rsidRPr="00F81CDD" w:rsidRDefault="004D0C69" w:rsidP="004D0C69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86543C" w:rsidRPr="00F81CDD" w:rsidRDefault="0086543C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3FBC" w:rsidRDefault="00813FBC" w:rsidP="00813FBC">
      <w:pPr>
        <w:pStyle w:val="a4"/>
        <w:contextualSpacing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F81CDD" w:rsidRDefault="00F81CDD" w:rsidP="00F81CDD">
      <w:pPr>
        <w:pStyle w:val="a4"/>
        <w:contextualSpacing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63FCA" w:rsidRPr="00F81CDD" w:rsidRDefault="006F6275" w:rsidP="00F81CDD">
      <w:pPr>
        <w:pStyle w:val="a4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 год обучения</w:t>
      </w:r>
    </w:p>
    <w:p w:rsidR="00C63FCA" w:rsidRPr="00F81CDD" w:rsidRDefault="00C63FCA" w:rsidP="009059AF">
      <w:pPr>
        <w:pStyle w:val="a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>«По дорожкам здоровья»</w:t>
      </w:r>
    </w:p>
    <w:p w:rsidR="00C63FCA" w:rsidRPr="00F81CDD" w:rsidRDefault="00C63FCA" w:rsidP="009059AF">
      <w:pPr>
        <w:pStyle w:val="a4"/>
        <w:contextualSpacing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>Цель:</w:t>
      </w:r>
      <w:r w:rsidRPr="00F81CDD">
        <w:rPr>
          <w:rFonts w:ascii="Times New Roman" w:hAnsi="Times New Roman" w:cs="Times New Roman"/>
          <w:sz w:val="24"/>
          <w:szCs w:val="24"/>
        </w:rPr>
        <w:t xml:space="preserve">  интеллектуальные способности, личная гигиена и здоровье, понятие о микробах, вредные привычки и их профилактика, применении лекарственных растений в профилактических целях. </w:t>
      </w:r>
    </w:p>
    <w:p w:rsidR="00772037" w:rsidRPr="00F81CDD" w:rsidRDefault="00772037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4280"/>
        <w:gridCol w:w="1134"/>
        <w:gridCol w:w="1134"/>
        <w:gridCol w:w="1134"/>
        <w:gridCol w:w="1134"/>
        <w:gridCol w:w="1134"/>
      </w:tblGrid>
      <w:tr w:rsidR="00672792" w:rsidRPr="00F81CDD" w:rsidTr="00C63FCA">
        <w:trPr>
          <w:trHeight w:val="401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 программы и темы учебных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Всего,  час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672792" w:rsidRPr="00F81CDD" w:rsidTr="00C63FCA">
        <w:trPr>
          <w:trHeight w:val="401"/>
        </w:trPr>
        <w:tc>
          <w:tcPr>
            <w:tcW w:w="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92" w:rsidRPr="00F81CDD" w:rsidRDefault="0067279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63FCA" w:rsidRPr="00F81CDD" w:rsidTr="00C63FCA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 «Вот мы и в школе».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813FB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813FB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3109E6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63FCA" w:rsidRPr="00F81CDD" w:rsidTr="00C63FCA">
        <w:trPr>
          <w:trHeight w:val="56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«Здоровый образ жизни, что это?»</w:t>
            </w:r>
            <w:r w:rsidR="00813FBC"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Личная гигиена</w:t>
            </w:r>
            <w:r w:rsidR="00813F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63FCA" w:rsidRPr="00F81CDD" w:rsidTr="00C63FCA">
        <w:trPr>
          <w:trHeight w:val="56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1/2-1/3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2.10</w:t>
            </w:r>
          </w:p>
          <w:p w:rsidR="00203643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109E6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813FBC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Игра «Школа светофорных наук». Викторина по ПДД.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63FCA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813FBC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«Остров здоровья»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63FCA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Питание и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70190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FCA" w:rsidRPr="00F81CDD" w:rsidRDefault="00C63FCA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109E6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2/6-2/7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AA2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  <w:p w:rsidR="00203643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109E6" w:rsidRPr="00F81CDD" w:rsidTr="00203643">
        <w:trPr>
          <w:trHeight w:val="16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Правильное питание – залог физического и психологического здоровья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9E6" w:rsidRPr="00F81CDD" w:rsidRDefault="003109E6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90D" w:rsidRDefault="00813FBC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Что такое здоровая пища и как её приготовит</w:t>
            </w:r>
            <w:r w:rsidRPr="00DB576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B576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iCs/>
                <w:sz w:val="24"/>
                <w:szCs w:val="24"/>
              </w:rPr>
              <w:t>Вредные микробы</w:t>
            </w:r>
            <w:r w:rsidR="00DB576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833AA2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Сказочная эста</w:t>
            </w:r>
            <w:r w:rsidR="0055071B" w:rsidRPr="00F81CDD">
              <w:rPr>
                <w:rFonts w:ascii="Times New Roman" w:hAnsi="Times New Roman" w:cs="Times New Roman"/>
                <w:sz w:val="24"/>
                <w:szCs w:val="24"/>
              </w:rPr>
              <w:t>фета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2/11-2/12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AA2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  <w:p w:rsidR="00203643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F81CDD">
              <w:rPr>
                <w:rFonts w:ascii="Times New Roman" w:hAnsi="Times New Roman" w:cs="Times New Roman"/>
                <w:iCs/>
                <w:sz w:val="24"/>
                <w:szCs w:val="24"/>
              </w:rPr>
              <w:t>«Чудесный сундучок»</w:t>
            </w:r>
            <w:r w:rsidR="00DB576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2036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Моё здоровье в моих руках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152632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152632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Наш мозг и его волшебные действия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8747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3/15-3/</w:t>
            </w:r>
            <w:r w:rsidR="0055071B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для профилактики простудных заболеваний.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  <w:p w:rsidR="0055071B" w:rsidRDefault="00E87475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  <w:p w:rsidR="00E87475" w:rsidRPr="00F81CDD" w:rsidRDefault="00E87475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5071B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70190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Беседа “Как сохранять и укреплять свое здоровье”.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71B" w:rsidRPr="00F81CDD" w:rsidRDefault="0055071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День здоровья</w:t>
            </w:r>
          </w:p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«Хочу остаться здоровым»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357CC5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Солнце, воздух и вода наши лучшие друзья.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357CC5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3/20-3/21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Гигиена правильной </w:t>
            </w:r>
            <w:proofErr w:type="gramStart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осанки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Default="00790E9D" w:rsidP="00790E9D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  <w:p w:rsidR="00790E9D" w:rsidRDefault="00790E9D" w:rsidP="00790E9D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357CC5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Экскурсия «Природа – источник здоровья»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357CC5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«Моё здоровье в моих руках»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357CC5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Я в школе и дома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Мой внешний вид –залог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4/25-4/26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Default="00790E9D" w:rsidP="00790E9D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Доброречие</w:t>
            </w:r>
            <w:proofErr w:type="spellEnd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A1753B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DB4470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Снежные фигуры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A1753B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DB4470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/29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Глаза – главные помощники человека. Упражнения для глаз.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A1753B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DB4470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«Спасатели, вперёд!»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A1753B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DB4470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0E9D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Чтоб забыть про докторов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9D" w:rsidRPr="00F81CDD" w:rsidRDefault="00790E9D" w:rsidP="00DB4470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5/31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Как уберечься от укусов насекомых.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8362F1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0A3B46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5/32-5/33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0A3B46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A3B46">
              <w:rPr>
                <w:rFonts w:ascii="Times New Roman" w:hAnsi="Times New Roman" w:cs="Times New Roman"/>
                <w:sz w:val="24"/>
                <w:szCs w:val="24"/>
              </w:rPr>
              <w:t>Катание на санках.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8362F1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  <w:p w:rsidR="001513A7" w:rsidRPr="00F81CDD" w:rsidRDefault="001513A7" w:rsidP="008362F1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3A7" w:rsidRPr="00F81CDD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5/34-5/35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Движение это жизнь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1513A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 о правильном питании». </w:t>
            </w: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Вкусные и полезные вкусности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8583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5/37-5/38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«Дальше, быстрее, выше»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1513A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  <w:p w:rsidR="001513A7" w:rsidRPr="00F81CDD" w:rsidRDefault="001513A7" w:rsidP="0098583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Игра «По тропе здоровья».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3E541E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Я и моё ближайшее окружение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Мир моих увлечений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802102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152632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6/41-6/42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1513A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802102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профилактика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3C16D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802102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6/44-6/45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Русские народные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1513A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  <w:p w:rsidR="001513A7" w:rsidRPr="00F81CDD" w:rsidRDefault="001513A7" w:rsidP="003C16D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802102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6/46-6/4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Преодоление препятствий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1513A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802102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«Вот и стали мы на год  взрослей»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/48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Я и опасность.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152632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7/49-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D13329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Лесная аптека на службе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D13329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152632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7/52-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Default="001513A7" w:rsidP="001513A7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  <w:p w:rsidR="001513A7" w:rsidRPr="00F81CDD" w:rsidRDefault="001513A7" w:rsidP="00D13329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во время грозы.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F2C0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Игра «Не зная броду, не суйся в воду»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F2C0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открытом водоёме.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F2C0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9664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Чему мы научились и чего достигли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2F2C08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13A7" w:rsidRPr="00F81CDD" w:rsidTr="00C63FCA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3A7" w:rsidRPr="00F81CDD" w:rsidRDefault="001513A7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72037" w:rsidRPr="00F81CDD" w:rsidRDefault="00772037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2037" w:rsidRPr="00F81CDD" w:rsidRDefault="00772037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C4B2F">
      <w:pPr>
        <w:pStyle w:val="a4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03CE4" w:rsidRPr="00F81CDD" w:rsidRDefault="00E03CE4" w:rsidP="009059AF">
      <w:pPr>
        <w:pStyle w:val="a4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1CD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 </w:t>
      </w:r>
      <w:r w:rsidR="006F6275">
        <w:rPr>
          <w:rFonts w:ascii="Times New Roman" w:hAnsi="Times New Roman" w:cs="Times New Roman"/>
          <w:b/>
          <w:bCs/>
          <w:sz w:val="24"/>
          <w:szCs w:val="24"/>
        </w:rPr>
        <w:t>год обучения</w:t>
      </w:r>
    </w:p>
    <w:p w:rsidR="00E03CE4" w:rsidRPr="00F81CDD" w:rsidRDefault="00E03CE4" w:rsidP="009059AF">
      <w:pPr>
        <w:pStyle w:val="a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>«Я, ты, он, она - мы здоровая семья»</w:t>
      </w:r>
    </w:p>
    <w:p w:rsidR="00E03CE4" w:rsidRPr="00F81CDD" w:rsidRDefault="00E03CE4" w:rsidP="009059AF">
      <w:pPr>
        <w:pStyle w:val="a4"/>
        <w:contextualSpacing/>
        <w:rPr>
          <w:rFonts w:ascii="Times New Roman" w:hAnsi="Times New Roman" w:cs="Times New Roman"/>
          <w:sz w:val="24"/>
          <w:szCs w:val="24"/>
        </w:rPr>
      </w:pPr>
      <w:r w:rsidRPr="00F81CDD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F81CDD">
        <w:rPr>
          <w:rFonts w:ascii="Times New Roman" w:hAnsi="Times New Roman" w:cs="Times New Roman"/>
          <w:sz w:val="24"/>
          <w:szCs w:val="24"/>
        </w:rPr>
        <w:t xml:space="preserve"> формирование чувства ответственности за свое здоровье, мода и гигиена школьной одежды, профилактика вредных привычек, культура эмоций и чувств. </w:t>
      </w:r>
    </w:p>
    <w:p w:rsidR="003E693C" w:rsidRPr="00F81CDD" w:rsidRDefault="003E693C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4280"/>
        <w:gridCol w:w="1134"/>
        <w:gridCol w:w="1134"/>
        <w:gridCol w:w="1134"/>
        <w:gridCol w:w="1134"/>
        <w:gridCol w:w="1134"/>
      </w:tblGrid>
      <w:tr w:rsidR="003E693C" w:rsidRPr="00F81CDD" w:rsidTr="00D478A8">
        <w:trPr>
          <w:trHeight w:val="401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Разделы программы и темы учебных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Всего,  час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3E693C" w:rsidRPr="00F81CDD" w:rsidTr="00D478A8">
        <w:trPr>
          <w:trHeight w:val="401"/>
        </w:trPr>
        <w:tc>
          <w:tcPr>
            <w:tcW w:w="8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3C" w:rsidRPr="00F81CDD" w:rsidRDefault="003E693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E03CE4" w:rsidRPr="00F81CDD" w:rsidTr="00D478A8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E03CE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E03CE4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  «Вот мы и в школе».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E03CE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CE4" w:rsidRPr="00F81CDD" w:rsidRDefault="00E03CE4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56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«Здоровье и здоровый образ жизни»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56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1/2-1/3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561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Правила личной гигиены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27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1/5-1</w:t>
            </w:r>
            <w:r w:rsidR="00245336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активность и </w:t>
            </w:r>
            <w:proofErr w:type="gramStart"/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Питание и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Питание необходимое условие для жизни человека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2/8-2/9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Здоровая пища для всей семьи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95143" w:rsidRPr="00F81CDD">
              <w:rPr>
                <w:rFonts w:ascii="Times New Roman" w:hAnsi="Times New Roman" w:cs="Times New Roman"/>
                <w:sz w:val="24"/>
                <w:szCs w:val="24"/>
              </w:rPr>
              <w:t>Рацион питания</w:t>
            </w:r>
            <w:r w:rsidR="00A951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2/11-2/12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2/13-2/14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«Богатырская силушка»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Моё здоровье в моих руках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iCs/>
                <w:sz w:val="24"/>
                <w:szCs w:val="24"/>
              </w:rPr>
              <w:t>Домашняя аптечка</w:t>
            </w:r>
            <w:r w:rsidR="00DB576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A95143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«Мы за здоровый образ жизни»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40DF9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</w:t>
            </w:r>
            <w:r w:rsidR="00B40DF9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7-3/18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B40DF9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DF9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Марафон «Сколько стоит твоё здоровье»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Как избежать искривления позвоночника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3/21-3/22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Отдых для здоровья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3/23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Умеем ли мы отвечать за своё здоровье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B40DF9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Я в школе и дома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«Мы здоровьем дорожим – соблюдая свой режим»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601AB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4/25-4/26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«Класс не улица ребята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 запомнить это надо!»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1AB" w:rsidRPr="00F81CDD" w:rsidRDefault="000601AB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4/27-4/28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8542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Зимняя сказк</w:t>
            </w:r>
            <w:r w:rsidR="001F6E43" w:rsidRPr="00F81CD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4/29-4/30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4/31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Мода и школьные будни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4/32-4/33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Катание с горки.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C8" w:rsidRPr="00F81CDD" w:rsidRDefault="00084EC8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Чтоб забыть про докторов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7F4AB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D6C10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5/34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Вредные привычки, их влияние на здоровье. Профилактика.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8D6C1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C10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5/35-5/</w:t>
            </w:r>
            <w:r w:rsidR="007F4AB3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Чтоб болезней не бояться, надо спортом заниматься</w:t>
            </w:r>
            <w:r w:rsidR="00DB5766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8D6C1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4AB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5/37-5/38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302" w:rsidRPr="00F81CDD" w:rsidRDefault="00571302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5/39-5/40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День здоровья</w:t>
            </w:r>
          </w:p>
          <w:p w:rsidR="001F6E43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«За здоровый образ жизни»</w:t>
            </w:r>
            <w:r w:rsidR="001F6E43"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8D6C1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5/41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Кукольный спектакль</w:t>
            </w:r>
          </w:p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Преображенский «Огородники»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8D6C10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4AB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5/42-5/43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5/44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 xml:space="preserve"> «Разговор о правильном питании» Вкусные и полезные вкусности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8D6C10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Я и моё ближайшее окружение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358EE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6/45-6/46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Полоса препятствий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Школа и моё настроение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358EE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6/48-6/49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EE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«Вот и стали мы на год  взрослей»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7/50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Я и опасность.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4AB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7/51-7/5</w:t>
            </w:r>
            <w:r w:rsidR="004358EE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4358EE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="004358EE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Игра «Мой горизонт»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7F4AB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="004358EE"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Гордо реет флаг здоровья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4358EE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F4AB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B93C08" w:rsidP="00B93C08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7/55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Подвижные игры на свежем воздухе</w:t>
            </w:r>
            <w:r w:rsidR="00DB576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B93C08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AB3" w:rsidRPr="00F81CDD" w:rsidRDefault="007F4AB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7/5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«У</w:t>
            </w:r>
            <w:r w:rsidRPr="00F81CDD">
              <w:rPr>
                <w:rFonts w:ascii="Times New Roman" w:hAnsi="Times New Roman" w:cs="Times New Roman"/>
                <w:bCs/>
                <w:sz w:val="24"/>
                <w:szCs w:val="24"/>
              </w:rPr>
              <w:t>меете ли вы вести здоровый образ жизни</w:t>
            </w:r>
            <w:r w:rsidRPr="00F81C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B57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A951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A95143" w:rsidP="009059AF">
            <w:pPr>
              <w:pStyle w:val="a4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F6E43" w:rsidRPr="00F81CDD" w:rsidTr="00D478A8">
        <w:trPr>
          <w:trHeight w:val="493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CDD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93C08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0238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B0238C" w:rsidP="009059AF">
            <w:pPr>
              <w:pStyle w:val="a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E43" w:rsidRPr="00F81CDD" w:rsidRDefault="001F6E43" w:rsidP="009059AF">
            <w:pPr>
              <w:pStyle w:val="a4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72037" w:rsidRPr="00F81CDD" w:rsidRDefault="00772037" w:rsidP="009059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2037" w:rsidRPr="00F81CDD" w:rsidRDefault="00772037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2037" w:rsidRDefault="00772037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1CDD" w:rsidRDefault="00F81CDD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317A" w:rsidRPr="00F81CDD" w:rsidRDefault="00DC317A" w:rsidP="00BE3BA9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37D8" w:rsidRDefault="006C37D8" w:rsidP="001727CA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1CD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Литература</w:t>
      </w:r>
    </w:p>
    <w:p w:rsidR="003B6CA7" w:rsidRPr="00F36AA7" w:rsidRDefault="0014543B" w:rsidP="00F36AA7">
      <w:pPr>
        <w:pStyle w:val="a3"/>
        <w:numPr>
          <w:ilvl w:val="0"/>
          <w:numId w:val="4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36AA7">
        <w:rPr>
          <w:rFonts w:ascii="Times New Roman" w:eastAsia="Times New Roman" w:hAnsi="Times New Roman"/>
          <w:sz w:val="24"/>
          <w:szCs w:val="24"/>
        </w:rPr>
        <w:t xml:space="preserve">Касаткина В.Н., </w:t>
      </w:r>
      <w:proofErr w:type="spellStart"/>
      <w:r w:rsidRPr="00F36AA7">
        <w:rPr>
          <w:rFonts w:ascii="Times New Roman" w:eastAsia="Times New Roman" w:hAnsi="Times New Roman"/>
          <w:sz w:val="24"/>
          <w:szCs w:val="24"/>
        </w:rPr>
        <w:t>Щеплягина</w:t>
      </w:r>
      <w:proofErr w:type="spellEnd"/>
      <w:r w:rsidRPr="00F36AA7">
        <w:rPr>
          <w:rFonts w:ascii="Times New Roman" w:eastAsia="Times New Roman" w:hAnsi="Times New Roman"/>
          <w:sz w:val="24"/>
          <w:szCs w:val="24"/>
        </w:rPr>
        <w:t xml:space="preserve"> Л.А.</w:t>
      </w:r>
      <w:r w:rsidR="001727CA" w:rsidRPr="00F36AA7">
        <w:rPr>
          <w:rFonts w:ascii="Times New Roman" w:eastAsia="Times New Roman" w:hAnsi="Times New Roman"/>
          <w:sz w:val="24"/>
          <w:szCs w:val="24"/>
        </w:rPr>
        <w:t xml:space="preserve"> Здоровье. </w:t>
      </w:r>
      <w:proofErr w:type="spellStart"/>
      <w:r w:rsidR="001727CA" w:rsidRPr="00F36AA7">
        <w:rPr>
          <w:rFonts w:ascii="Times New Roman" w:eastAsia="Times New Roman" w:hAnsi="Times New Roman"/>
          <w:sz w:val="24"/>
          <w:szCs w:val="24"/>
        </w:rPr>
        <w:t>Учебно</w:t>
      </w:r>
      <w:proofErr w:type="spellEnd"/>
      <w:r w:rsidR="001727CA" w:rsidRPr="00F36AA7">
        <w:rPr>
          <w:rFonts w:ascii="Times New Roman" w:eastAsia="Times New Roman" w:hAnsi="Times New Roman"/>
          <w:sz w:val="24"/>
          <w:szCs w:val="24"/>
        </w:rPr>
        <w:t xml:space="preserve"> - методическое пособие для учителей 1-11 классов. –Казань: ЗАО «Новое знание», 2013</w:t>
      </w:r>
    </w:p>
    <w:p w:rsidR="001727CA" w:rsidRPr="00F36AA7" w:rsidRDefault="001727CA" w:rsidP="00F36AA7">
      <w:pPr>
        <w:pStyle w:val="a3"/>
        <w:numPr>
          <w:ilvl w:val="0"/>
          <w:numId w:val="4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36AA7">
        <w:rPr>
          <w:rFonts w:ascii="Times New Roman" w:eastAsia="Times New Roman" w:hAnsi="Times New Roman"/>
          <w:sz w:val="24"/>
          <w:szCs w:val="24"/>
        </w:rPr>
        <w:t xml:space="preserve">Касаткина В.Н., </w:t>
      </w:r>
      <w:proofErr w:type="spellStart"/>
      <w:r w:rsidRPr="00F36AA7">
        <w:rPr>
          <w:rFonts w:ascii="Times New Roman" w:eastAsia="Times New Roman" w:hAnsi="Times New Roman"/>
          <w:sz w:val="24"/>
          <w:szCs w:val="24"/>
        </w:rPr>
        <w:t>Щеплягина</w:t>
      </w:r>
      <w:proofErr w:type="spellEnd"/>
      <w:r w:rsidRPr="00F36AA7">
        <w:rPr>
          <w:rFonts w:ascii="Times New Roman" w:eastAsia="Times New Roman" w:hAnsi="Times New Roman"/>
          <w:sz w:val="24"/>
          <w:szCs w:val="24"/>
        </w:rPr>
        <w:t xml:space="preserve"> Л.А. Здоровье. Предупреждение употребления алкоголя и наркотиков в школе. – Казань: ЗАО «Новое знание», 2012</w:t>
      </w:r>
    </w:p>
    <w:p w:rsidR="001727CA" w:rsidRPr="00F36AA7" w:rsidRDefault="001727CA" w:rsidP="00F36AA7">
      <w:pPr>
        <w:pStyle w:val="a3"/>
        <w:numPr>
          <w:ilvl w:val="0"/>
          <w:numId w:val="4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36AA7">
        <w:rPr>
          <w:rFonts w:ascii="Times New Roman" w:eastAsia="Times New Roman" w:hAnsi="Times New Roman"/>
          <w:sz w:val="24"/>
          <w:szCs w:val="24"/>
        </w:rPr>
        <w:t xml:space="preserve">Касаткина В.Н., </w:t>
      </w:r>
      <w:proofErr w:type="spellStart"/>
      <w:r w:rsidRPr="00F36AA7">
        <w:rPr>
          <w:rFonts w:ascii="Times New Roman" w:eastAsia="Times New Roman" w:hAnsi="Times New Roman"/>
          <w:sz w:val="24"/>
          <w:szCs w:val="24"/>
        </w:rPr>
        <w:t>Щеплягина</w:t>
      </w:r>
      <w:proofErr w:type="spellEnd"/>
      <w:r w:rsidRPr="00F36AA7">
        <w:rPr>
          <w:rFonts w:ascii="Times New Roman" w:eastAsia="Times New Roman" w:hAnsi="Times New Roman"/>
          <w:sz w:val="24"/>
          <w:szCs w:val="24"/>
        </w:rPr>
        <w:t xml:space="preserve"> Л.А. Здоровье. Программа профилактики курения в школе. – Казань: ЗАО «Новое знание», 2012</w:t>
      </w:r>
    </w:p>
    <w:p w:rsidR="001727CA" w:rsidRPr="00F36AA7" w:rsidRDefault="0014543B" w:rsidP="00F36AA7">
      <w:pPr>
        <w:pStyle w:val="a3"/>
        <w:numPr>
          <w:ilvl w:val="0"/>
          <w:numId w:val="4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36AA7">
        <w:rPr>
          <w:rFonts w:ascii="Times New Roman" w:eastAsia="Times New Roman" w:hAnsi="Times New Roman"/>
          <w:sz w:val="24"/>
          <w:szCs w:val="24"/>
        </w:rPr>
        <w:t xml:space="preserve">Козак О.Н. Волшебная книга игр для детей и их родителей. - Ростов н/Д: «Феникс», </w:t>
      </w:r>
      <w:proofErr w:type="gramStart"/>
      <w:r w:rsidRPr="00F36AA7">
        <w:rPr>
          <w:rFonts w:ascii="Times New Roman" w:eastAsia="Times New Roman" w:hAnsi="Times New Roman"/>
          <w:sz w:val="24"/>
          <w:szCs w:val="24"/>
        </w:rPr>
        <w:t>СПб.:</w:t>
      </w:r>
      <w:proofErr w:type="gramEnd"/>
      <w:r w:rsidRPr="00F36AA7">
        <w:rPr>
          <w:rFonts w:ascii="Times New Roman" w:eastAsia="Times New Roman" w:hAnsi="Times New Roman"/>
          <w:sz w:val="24"/>
          <w:szCs w:val="24"/>
        </w:rPr>
        <w:t xml:space="preserve"> «Союз». 2</w:t>
      </w:r>
      <w:r w:rsidR="001727CA" w:rsidRPr="00F36AA7">
        <w:rPr>
          <w:rFonts w:ascii="Times New Roman" w:eastAsia="Times New Roman" w:hAnsi="Times New Roman"/>
          <w:sz w:val="24"/>
          <w:szCs w:val="24"/>
        </w:rPr>
        <w:t>004</w:t>
      </w:r>
    </w:p>
    <w:p w:rsidR="003B6CA7" w:rsidRPr="00F36AA7" w:rsidRDefault="003B6CA7" w:rsidP="00F36AA7">
      <w:pPr>
        <w:pStyle w:val="a3"/>
        <w:numPr>
          <w:ilvl w:val="0"/>
          <w:numId w:val="4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36AA7">
        <w:rPr>
          <w:rFonts w:ascii="Times New Roman" w:eastAsia="Times New Roman" w:hAnsi="Times New Roman"/>
          <w:sz w:val="24"/>
          <w:szCs w:val="24"/>
        </w:rPr>
        <w:t xml:space="preserve">Обухова Л.А., </w:t>
      </w:r>
      <w:proofErr w:type="spellStart"/>
      <w:r w:rsidRPr="00F36AA7">
        <w:rPr>
          <w:rFonts w:ascii="Times New Roman" w:eastAsia="Times New Roman" w:hAnsi="Times New Roman"/>
          <w:sz w:val="24"/>
          <w:szCs w:val="24"/>
        </w:rPr>
        <w:t>Лемяскина</w:t>
      </w:r>
      <w:proofErr w:type="spellEnd"/>
      <w:r w:rsidRPr="00F36AA7">
        <w:rPr>
          <w:rFonts w:ascii="Times New Roman" w:eastAsia="Times New Roman" w:hAnsi="Times New Roman"/>
          <w:sz w:val="24"/>
          <w:szCs w:val="24"/>
        </w:rPr>
        <w:t xml:space="preserve"> Н.А. Школа докторов природы или 135 уроков </w:t>
      </w:r>
      <w:proofErr w:type="spellStart"/>
      <w:r w:rsidRPr="00F36AA7">
        <w:rPr>
          <w:rFonts w:ascii="Times New Roman" w:eastAsia="Times New Roman" w:hAnsi="Times New Roman"/>
          <w:sz w:val="24"/>
          <w:szCs w:val="24"/>
        </w:rPr>
        <w:t>здороья</w:t>
      </w:r>
      <w:proofErr w:type="spellEnd"/>
      <w:r w:rsidRPr="00F36AA7">
        <w:rPr>
          <w:rFonts w:ascii="Times New Roman" w:eastAsia="Times New Roman" w:hAnsi="Times New Roman"/>
          <w:sz w:val="24"/>
          <w:szCs w:val="24"/>
        </w:rPr>
        <w:t xml:space="preserve">: 1-4 классы. – М.:ВАКО, </w:t>
      </w:r>
      <w:r w:rsidR="001727CA" w:rsidRPr="00F36AA7">
        <w:rPr>
          <w:rFonts w:ascii="Times New Roman" w:eastAsia="Times New Roman" w:hAnsi="Times New Roman"/>
          <w:sz w:val="24"/>
          <w:szCs w:val="24"/>
        </w:rPr>
        <w:t xml:space="preserve">2004 </w:t>
      </w:r>
      <w:r w:rsidRPr="00F36AA7">
        <w:rPr>
          <w:rFonts w:ascii="Times New Roman" w:eastAsia="Times New Roman" w:hAnsi="Times New Roman"/>
          <w:sz w:val="24"/>
          <w:szCs w:val="24"/>
        </w:rPr>
        <w:t>-Мастерская учителя.</w:t>
      </w:r>
    </w:p>
    <w:p w:rsidR="001302A0" w:rsidRPr="00F36AA7" w:rsidRDefault="001302A0" w:rsidP="00F36AA7">
      <w:pPr>
        <w:pStyle w:val="a3"/>
        <w:numPr>
          <w:ilvl w:val="0"/>
          <w:numId w:val="45"/>
        </w:num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36AA7">
        <w:rPr>
          <w:rFonts w:ascii="Times New Roman" w:eastAsia="Times New Roman" w:hAnsi="Times New Roman"/>
          <w:sz w:val="24"/>
          <w:szCs w:val="24"/>
        </w:rPr>
        <w:t xml:space="preserve">Родиченко В.С. Твой олимпийский </w:t>
      </w:r>
      <w:proofErr w:type="spellStart"/>
      <w:r w:rsidRPr="00F36AA7">
        <w:rPr>
          <w:rFonts w:ascii="Times New Roman" w:eastAsia="Times New Roman" w:hAnsi="Times New Roman"/>
          <w:sz w:val="24"/>
          <w:szCs w:val="24"/>
        </w:rPr>
        <w:t>учебник.</w:t>
      </w:r>
      <w:r w:rsidR="001727CA" w:rsidRPr="00F36AA7">
        <w:rPr>
          <w:rFonts w:ascii="Times New Roman" w:eastAsia="Times New Roman" w:hAnsi="Times New Roman"/>
          <w:sz w:val="24"/>
          <w:szCs w:val="24"/>
        </w:rPr>
        <w:t>Быстрее</w:t>
      </w:r>
      <w:proofErr w:type="spellEnd"/>
      <w:r w:rsidR="001727CA" w:rsidRPr="00F36AA7">
        <w:rPr>
          <w:rFonts w:ascii="Times New Roman" w:eastAsia="Times New Roman" w:hAnsi="Times New Roman"/>
          <w:sz w:val="24"/>
          <w:szCs w:val="24"/>
        </w:rPr>
        <w:t>, Выше, сильнее!</w:t>
      </w:r>
      <w:r w:rsidR="0014543B" w:rsidRPr="00F36AA7">
        <w:rPr>
          <w:rFonts w:ascii="Times New Roman" w:eastAsia="Times New Roman" w:hAnsi="Times New Roman"/>
          <w:sz w:val="24"/>
          <w:szCs w:val="24"/>
        </w:rPr>
        <w:t xml:space="preserve"> М.: «Физкультура и Спорт»</w:t>
      </w:r>
      <w:r w:rsidR="001727CA" w:rsidRPr="00F36AA7">
        <w:rPr>
          <w:rFonts w:ascii="Times New Roman" w:eastAsia="Times New Roman" w:hAnsi="Times New Roman"/>
          <w:sz w:val="24"/>
          <w:szCs w:val="24"/>
        </w:rPr>
        <w:t>. 2004</w:t>
      </w:r>
    </w:p>
    <w:p w:rsidR="003B6CA7" w:rsidRPr="00F81CDD" w:rsidRDefault="003B6CA7" w:rsidP="00BE3BA9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543C" w:rsidRPr="00F81CDD" w:rsidRDefault="0086543C" w:rsidP="008654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B7D6A" w:rsidRPr="00F81CDD" w:rsidRDefault="00CB7D6A" w:rsidP="00BE3BA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B7D6A" w:rsidRPr="00F81CDD" w:rsidSect="00F81CD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91F2B"/>
    <w:multiLevelType w:val="hybridMultilevel"/>
    <w:tmpl w:val="DE285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26CC3"/>
    <w:multiLevelType w:val="hybridMultilevel"/>
    <w:tmpl w:val="7404624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4A84004"/>
    <w:multiLevelType w:val="hybridMultilevel"/>
    <w:tmpl w:val="3BA6A6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4DF08E1"/>
    <w:multiLevelType w:val="hybridMultilevel"/>
    <w:tmpl w:val="A2BEE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7347EE"/>
    <w:multiLevelType w:val="hybridMultilevel"/>
    <w:tmpl w:val="9312C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92B14"/>
    <w:multiLevelType w:val="hybridMultilevel"/>
    <w:tmpl w:val="BABC6A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3653136"/>
    <w:multiLevelType w:val="multilevel"/>
    <w:tmpl w:val="638A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752AF0"/>
    <w:multiLevelType w:val="hybridMultilevel"/>
    <w:tmpl w:val="DB3C3D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1F1133"/>
    <w:multiLevelType w:val="multilevel"/>
    <w:tmpl w:val="00A2B00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>
    <w:nsid w:val="16241A8C"/>
    <w:multiLevelType w:val="hybridMultilevel"/>
    <w:tmpl w:val="5A82AB9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9C55E04"/>
    <w:multiLevelType w:val="hybridMultilevel"/>
    <w:tmpl w:val="301C06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FA707FB"/>
    <w:multiLevelType w:val="hybridMultilevel"/>
    <w:tmpl w:val="A68A687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0B60D47"/>
    <w:multiLevelType w:val="hybridMultilevel"/>
    <w:tmpl w:val="1A1299D8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092237"/>
    <w:multiLevelType w:val="hybridMultilevel"/>
    <w:tmpl w:val="9F8AE5B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97640E7"/>
    <w:multiLevelType w:val="hybridMultilevel"/>
    <w:tmpl w:val="594A062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A930031"/>
    <w:multiLevelType w:val="hybridMultilevel"/>
    <w:tmpl w:val="048008B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C1432C9"/>
    <w:multiLevelType w:val="hybridMultilevel"/>
    <w:tmpl w:val="EA625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88206B"/>
    <w:multiLevelType w:val="hybridMultilevel"/>
    <w:tmpl w:val="E2009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F4518C"/>
    <w:multiLevelType w:val="multilevel"/>
    <w:tmpl w:val="47285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5A25734"/>
    <w:multiLevelType w:val="hybridMultilevel"/>
    <w:tmpl w:val="4F0271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82947AD"/>
    <w:multiLevelType w:val="hybridMultilevel"/>
    <w:tmpl w:val="DB2A94B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FB36DE0"/>
    <w:multiLevelType w:val="hybridMultilevel"/>
    <w:tmpl w:val="FF4CC92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29D54F4"/>
    <w:multiLevelType w:val="hybridMultilevel"/>
    <w:tmpl w:val="92B0D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9C41586"/>
    <w:multiLevelType w:val="hybridMultilevel"/>
    <w:tmpl w:val="BC942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02510F"/>
    <w:multiLevelType w:val="hybridMultilevel"/>
    <w:tmpl w:val="E5822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6252A7"/>
    <w:multiLevelType w:val="hybridMultilevel"/>
    <w:tmpl w:val="483CB8B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257284B"/>
    <w:multiLevelType w:val="hybridMultilevel"/>
    <w:tmpl w:val="1344795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3D97BD3"/>
    <w:multiLevelType w:val="hybridMultilevel"/>
    <w:tmpl w:val="50EA96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52D6061"/>
    <w:multiLevelType w:val="hybridMultilevel"/>
    <w:tmpl w:val="526C6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CF3A15"/>
    <w:multiLevelType w:val="hybridMultilevel"/>
    <w:tmpl w:val="05D41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0A3CF7"/>
    <w:multiLevelType w:val="hybridMultilevel"/>
    <w:tmpl w:val="0F58E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114E1D"/>
    <w:multiLevelType w:val="hybridMultilevel"/>
    <w:tmpl w:val="EFA6316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39A66F1"/>
    <w:multiLevelType w:val="hybridMultilevel"/>
    <w:tmpl w:val="E05CB37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42C35B1"/>
    <w:multiLevelType w:val="hybridMultilevel"/>
    <w:tmpl w:val="2156459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>
    <w:nsid w:val="64DB7F76"/>
    <w:multiLevelType w:val="hybridMultilevel"/>
    <w:tmpl w:val="60B681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69B10FE"/>
    <w:multiLevelType w:val="hybridMultilevel"/>
    <w:tmpl w:val="1BFAA7B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C472B03"/>
    <w:multiLevelType w:val="hybridMultilevel"/>
    <w:tmpl w:val="7A963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AB3D5B"/>
    <w:multiLevelType w:val="hybridMultilevel"/>
    <w:tmpl w:val="1784A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5218A5"/>
    <w:multiLevelType w:val="hybridMultilevel"/>
    <w:tmpl w:val="082E455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02914F2"/>
    <w:multiLevelType w:val="hybridMultilevel"/>
    <w:tmpl w:val="9D2C1BF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3C92EAB"/>
    <w:multiLevelType w:val="hybridMultilevel"/>
    <w:tmpl w:val="262EF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1B32FD"/>
    <w:multiLevelType w:val="hybridMultilevel"/>
    <w:tmpl w:val="A59E1E74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3">
    <w:nsid w:val="7D6966E3"/>
    <w:multiLevelType w:val="hybridMultilevel"/>
    <w:tmpl w:val="DFCAF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A460D7"/>
    <w:multiLevelType w:val="hybridMultilevel"/>
    <w:tmpl w:val="C93A3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5"/>
  </w:num>
  <w:num w:numId="4">
    <w:abstractNumId w:val="32"/>
  </w:num>
  <w:num w:numId="5">
    <w:abstractNumId w:val="21"/>
  </w:num>
  <w:num w:numId="6">
    <w:abstractNumId w:val="14"/>
  </w:num>
  <w:num w:numId="7">
    <w:abstractNumId w:val="38"/>
  </w:num>
  <w:num w:numId="8">
    <w:abstractNumId w:val="25"/>
  </w:num>
  <w:num w:numId="9">
    <w:abstractNumId w:val="13"/>
  </w:num>
  <w:num w:numId="10">
    <w:abstractNumId w:val="26"/>
  </w:num>
  <w:num w:numId="11">
    <w:abstractNumId w:val="1"/>
  </w:num>
  <w:num w:numId="12">
    <w:abstractNumId w:val="31"/>
  </w:num>
  <w:num w:numId="13">
    <w:abstractNumId w:val="20"/>
  </w:num>
  <w:num w:numId="14">
    <w:abstractNumId w:val="35"/>
  </w:num>
  <w:num w:numId="15">
    <w:abstractNumId w:val="39"/>
  </w:num>
  <w:num w:numId="16">
    <w:abstractNumId w:val="11"/>
  </w:num>
  <w:num w:numId="17">
    <w:abstractNumId w:val="41"/>
  </w:num>
  <w:num w:numId="18">
    <w:abstractNumId w:val="2"/>
  </w:num>
  <w:num w:numId="19">
    <w:abstractNumId w:val="42"/>
  </w:num>
  <w:num w:numId="20">
    <w:abstractNumId w:val="19"/>
  </w:num>
  <w:num w:numId="21">
    <w:abstractNumId w:val="5"/>
  </w:num>
  <w:num w:numId="22">
    <w:abstractNumId w:val="17"/>
  </w:num>
  <w:num w:numId="23">
    <w:abstractNumId w:val="23"/>
  </w:num>
  <w:num w:numId="24">
    <w:abstractNumId w:val="29"/>
  </w:num>
  <w:num w:numId="25">
    <w:abstractNumId w:val="3"/>
  </w:num>
  <w:num w:numId="26">
    <w:abstractNumId w:val="27"/>
  </w:num>
  <w:num w:numId="27">
    <w:abstractNumId w:val="0"/>
  </w:num>
  <w:num w:numId="28">
    <w:abstractNumId w:val="37"/>
  </w:num>
  <w:num w:numId="29">
    <w:abstractNumId w:val="28"/>
  </w:num>
  <w:num w:numId="30">
    <w:abstractNumId w:val="34"/>
  </w:num>
  <w:num w:numId="31">
    <w:abstractNumId w:val="30"/>
  </w:num>
  <w:num w:numId="32">
    <w:abstractNumId w:val="43"/>
  </w:num>
  <w:num w:numId="33">
    <w:abstractNumId w:val="36"/>
  </w:num>
  <w:num w:numId="34">
    <w:abstractNumId w:val="4"/>
  </w:num>
  <w:num w:numId="35">
    <w:abstractNumId w:val="22"/>
  </w:num>
  <w:num w:numId="36">
    <w:abstractNumId w:val="40"/>
  </w:num>
  <w:num w:numId="37">
    <w:abstractNumId w:val="8"/>
  </w:num>
  <w:num w:numId="38">
    <w:abstractNumId w:val="6"/>
  </w:num>
  <w:num w:numId="39">
    <w:abstractNumId w:val="18"/>
  </w:num>
  <w:num w:numId="40">
    <w:abstractNumId w:val="44"/>
  </w:num>
  <w:num w:numId="41">
    <w:abstractNumId w:val="33"/>
  </w:num>
  <w:num w:numId="42">
    <w:abstractNumId w:val="12"/>
  </w:num>
  <w:num w:numId="43">
    <w:abstractNumId w:val="10"/>
  </w:num>
  <w:num w:numId="44">
    <w:abstractNumId w:val="16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C37D8"/>
    <w:rsid w:val="000217F0"/>
    <w:rsid w:val="00030A64"/>
    <w:rsid w:val="000601AB"/>
    <w:rsid w:val="00062863"/>
    <w:rsid w:val="00072D7E"/>
    <w:rsid w:val="00077BA1"/>
    <w:rsid w:val="000846E9"/>
    <w:rsid w:val="00084EC8"/>
    <w:rsid w:val="000A3B46"/>
    <w:rsid w:val="001302A0"/>
    <w:rsid w:val="00131354"/>
    <w:rsid w:val="0014543B"/>
    <w:rsid w:val="00145F09"/>
    <w:rsid w:val="001513A7"/>
    <w:rsid w:val="00152632"/>
    <w:rsid w:val="00156AF8"/>
    <w:rsid w:val="001651C7"/>
    <w:rsid w:val="001727CA"/>
    <w:rsid w:val="001756FF"/>
    <w:rsid w:val="0018070F"/>
    <w:rsid w:val="00181C05"/>
    <w:rsid w:val="001A4643"/>
    <w:rsid w:val="001C408A"/>
    <w:rsid w:val="001E4FF8"/>
    <w:rsid w:val="001F6E43"/>
    <w:rsid w:val="0020073F"/>
    <w:rsid w:val="00203643"/>
    <w:rsid w:val="00211E54"/>
    <w:rsid w:val="00242D7E"/>
    <w:rsid w:val="00245336"/>
    <w:rsid w:val="00247A7B"/>
    <w:rsid w:val="0026585A"/>
    <w:rsid w:val="002766B6"/>
    <w:rsid w:val="00277E2F"/>
    <w:rsid w:val="00290CFE"/>
    <w:rsid w:val="002A527F"/>
    <w:rsid w:val="002B3C32"/>
    <w:rsid w:val="002E59AB"/>
    <w:rsid w:val="00302FF5"/>
    <w:rsid w:val="0030707D"/>
    <w:rsid w:val="003109E6"/>
    <w:rsid w:val="0031694C"/>
    <w:rsid w:val="003947BC"/>
    <w:rsid w:val="003973F5"/>
    <w:rsid w:val="003A47D5"/>
    <w:rsid w:val="003B6CA7"/>
    <w:rsid w:val="003D7519"/>
    <w:rsid w:val="003E3128"/>
    <w:rsid w:val="003E693C"/>
    <w:rsid w:val="00403A91"/>
    <w:rsid w:val="0041088A"/>
    <w:rsid w:val="00433BEE"/>
    <w:rsid w:val="004340AC"/>
    <w:rsid w:val="004358EE"/>
    <w:rsid w:val="00467B0E"/>
    <w:rsid w:val="004B5470"/>
    <w:rsid w:val="004B5A92"/>
    <w:rsid w:val="004D0C69"/>
    <w:rsid w:val="004F236D"/>
    <w:rsid w:val="004F4870"/>
    <w:rsid w:val="004F4DF7"/>
    <w:rsid w:val="00533B8F"/>
    <w:rsid w:val="00535632"/>
    <w:rsid w:val="00542AA2"/>
    <w:rsid w:val="005436B4"/>
    <w:rsid w:val="005504D1"/>
    <w:rsid w:val="0055071B"/>
    <w:rsid w:val="00571302"/>
    <w:rsid w:val="005A0B04"/>
    <w:rsid w:val="005B34FD"/>
    <w:rsid w:val="005B7C6B"/>
    <w:rsid w:val="006174E9"/>
    <w:rsid w:val="00630493"/>
    <w:rsid w:val="006325A5"/>
    <w:rsid w:val="00641EF3"/>
    <w:rsid w:val="0064400C"/>
    <w:rsid w:val="00655678"/>
    <w:rsid w:val="00672792"/>
    <w:rsid w:val="00672D4D"/>
    <w:rsid w:val="006800EC"/>
    <w:rsid w:val="006911B6"/>
    <w:rsid w:val="006A7BED"/>
    <w:rsid w:val="006C37D8"/>
    <w:rsid w:val="006F6275"/>
    <w:rsid w:val="0070190D"/>
    <w:rsid w:val="00704E4A"/>
    <w:rsid w:val="00713D72"/>
    <w:rsid w:val="007409AA"/>
    <w:rsid w:val="00767024"/>
    <w:rsid w:val="00772037"/>
    <w:rsid w:val="00772853"/>
    <w:rsid w:val="00774750"/>
    <w:rsid w:val="00776BE3"/>
    <w:rsid w:val="00790E9D"/>
    <w:rsid w:val="00794184"/>
    <w:rsid w:val="007A7564"/>
    <w:rsid w:val="007B4DDD"/>
    <w:rsid w:val="007F4AB3"/>
    <w:rsid w:val="00813FBC"/>
    <w:rsid w:val="00814DDE"/>
    <w:rsid w:val="0082231E"/>
    <w:rsid w:val="008303AE"/>
    <w:rsid w:val="008317DD"/>
    <w:rsid w:val="00832B48"/>
    <w:rsid w:val="00833AA2"/>
    <w:rsid w:val="0086543C"/>
    <w:rsid w:val="00866702"/>
    <w:rsid w:val="008B7A8F"/>
    <w:rsid w:val="008D0833"/>
    <w:rsid w:val="008D6C10"/>
    <w:rsid w:val="008F19B9"/>
    <w:rsid w:val="00902476"/>
    <w:rsid w:val="009059AF"/>
    <w:rsid w:val="00970284"/>
    <w:rsid w:val="00975CE4"/>
    <w:rsid w:val="00980F8E"/>
    <w:rsid w:val="0098219E"/>
    <w:rsid w:val="00987B6F"/>
    <w:rsid w:val="00994C03"/>
    <w:rsid w:val="009A55A0"/>
    <w:rsid w:val="009D2023"/>
    <w:rsid w:val="009D4303"/>
    <w:rsid w:val="00A13041"/>
    <w:rsid w:val="00A36BC4"/>
    <w:rsid w:val="00A53B16"/>
    <w:rsid w:val="00A95143"/>
    <w:rsid w:val="00B0238C"/>
    <w:rsid w:val="00B0428B"/>
    <w:rsid w:val="00B15C87"/>
    <w:rsid w:val="00B17DEF"/>
    <w:rsid w:val="00B20204"/>
    <w:rsid w:val="00B31094"/>
    <w:rsid w:val="00B40DF9"/>
    <w:rsid w:val="00B67F72"/>
    <w:rsid w:val="00B81299"/>
    <w:rsid w:val="00B85423"/>
    <w:rsid w:val="00B93C08"/>
    <w:rsid w:val="00B95CDC"/>
    <w:rsid w:val="00BC23E8"/>
    <w:rsid w:val="00BC4B2F"/>
    <w:rsid w:val="00BC6D49"/>
    <w:rsid w:val="00BE3BA9"/>
    <w:rsid w:val="00BF5E77"/>
    <w:rsid w:val="00BF6E66"/>
    <w:rsid w:val="00C01A74"/>
    <w:rsid w:val="00C21D2A"/>
    <w:rsid w:val="00C63FCA"/>
    <w:rsid w:val="00C9470C"/>
    <w:rsid w:val="00CB1536"/>
    <w:rsid w:val="00CB7D6A"/>
    <w:rsid w:val="00CE5B10"/>
    <w:rsid w:val="00CF087E"/>
    <w:rsid w:val="00D40588"/>
    <w:rsid w:val="00D478A8"/>
    <w:rsid w:val="00D638D4"/>
    <w:rsid w:val="00D64EB5"/>
    <w:rsid w:val="00D762CB"/>
    <w:rsid w:val="00D80843"/>
    <w:rsid w:val="00DB2C7E"/>
    <w:rsid w:val="00DB43A7"/>
    <w:rsid w:val="00DB5766"/>
    <w:rsid w:val="00DC2A58"/>
    <w:rsid w:val="00DC317A"/>
    <w:rsid w:val="00DC3A27"/>
    <w:rsid w:val="00E03CE4"/>
    <w:rsid w:val="00E14879"/>
    <w:rsid w:val="00E250E0"/>
    <w:rsid w:val="00E623E3"/>
    <w:rsid w:val="00E733D7"/>
    <w:rsid w:val="00E82A18"/>
    <w:rsid w:val="00E87475"/>
    <w:rsid w:val="00ED11EA"/>
    <w:rsid w:val="00EE00D1"/>
    <w:rsid w:val="00EF0BA8"/>
    <w:rsid w:val="00F05BA3"/>
    <w:rsid w:val="00F31676"/>
    <w:rsid w:val="00F36AA7"/>
    <w:rsid w:val="00F53CFA"/>
    <w:rsid w:val="00F712B2"/>
    <w:rsid w:val="00F7456C"/>
    <w:rsid w:val="00F81CDD"/>
    <w:rsid w:val="00F969EF"/>
    <w:rsid w:val="00FB600D"/>
    <w:rsid w:val="00FC043E"/>
    <w:rsid w:val="00FD6D42"/>
    <w:rsid w:val="00FE03E8"/>
    <w:rsid w:val="00FE0E01"/>
    <w:rsid w:val="00FE123B"/>
    <w:rsid w:val="00FE1D92"/>
    <w:rsid w:val="00FF64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C7432E-F012-4315-BC72-652D25245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CDC"/>
  </w:style>
  <w:style w:type="paragraph" w:styleId="1">
    <w:name w:val="heading 1"/>
    <w:basedOn w:val="a"/>
    <w:link w:val="10"/>
    <w:qFormat/>
    <w:rsid w:val="006C37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37D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ontStyle27">
    <w:name w:val="Font Style27"/>
    <w:rsid w:val="006C37D8"/>
    <w:rPr>
      <w:rFonts w:ascii="Century Schoolbook" w:hAnsi="Century Schoolbook" w:cs="Century Schoolbook" w:hint="default"/>
      <w:b/>
      <w:bCs/>
      <w:sz w:val="22"/>
      <w:szCs w:val="22"/>
    </w:rPr>
  </w:style>
  <w:style w:type="paragraph" w:styleId="a3">
    <w:name w:val="List Paragraph"/>
    <w:basedOn w:val="a"/>
    <w:uiPriority w:val="34"/>
    <w:qFormat/>
    <w:rsid w:val="006C37D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 Spacing"/>
    <w:uiPriority w:val="1"/>
    <w:qFormat/>
    <w:rsid w:val="0086543C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styleId="a5">
    <w:name w:val="endnote reference"/>
    <w:semiHidden/>
    <w:rsid w:val="0086543C"/>
    <w:rPr>
      <w:vertAlign w:val="superscript"/>
    </w:rPr>
  </w:style>
  <w:style w:type="paragraph" w:customStyle="1" w:styleId="headertext">
    <w:name w:val="headertext"/>
    <w:basedOn w:val="a"/>
    <w:rsid w:val="00E82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E62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E623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4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785571-319C-41F7-A354-D4DBA743D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16</Pages>
  <Words>4595</Words>
  <Characters>26198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Кутеминская СОШ</cp:lastModifiedBy>
  <cp:revision>74</cp:revision>
  <cp:lastPrinted>2020-10-23T08:59:00Z</cp:lastPrinted>
  <dcterms:created xsi:type="dcterms:W3CDTF">2015-10-07T19:31:00Z</dcterms:created>
  <dcterms:modified xsi:type="dcterms:W3CDTF">2021-05-27T12:43:00Z</dcterms:modified>
</cp:coreProperties>
</file>